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3654E" w14:textId="32DE1FCC" w:rsidR="00FA790F" w:rsidRDefault="00FA790F" w:rsidP="00266132">
      <w:pPr>
        <w:jc w:val="center"/>
        <w:rPr>
          <w:b/>
          <w:u w:val="single"/>
        </w:rPr>
      </w:pPr>
    </w:p>
    <w:p w14:paraId="0E769EB1" w14:textId="77777777" w:rsidR="00C44D14" w:rsidRDefault="00C44D14" w:rsidP="00266132">
      <w:pPr>
        <w:jc w:val="center"/>
        <w:rPr>
          <w:b/>
          <w:u w:val="single"/>
        </w:rPr>
      </w:pPr>
    </w:p>
    <w:p w14:paraId="1BB24AC3" w14:textId="77777777" w:rsidR="00266132" w:rsidRPr="00266132" w:rsidRDefault="00F47F07" w:rsidP="00266132">
      <w:pPr>
        <w:jc w:val="center"/>
        <w:rPr>
          <w:b/>
          <w:u w:val="single"/>
        </w:rPr>
      </w:pPr>
      <w:r>
        <w:rPr>
          <w:b/>
          <w:u w:val="single"/>
        </w:rPr>
        <w:t>AUTOMATED CLEARING HOUSE</w:t>
      </w:r>
      <w:r w:rsidR="00266132" w:rsidRPr="00266132">
        <w:rPr>
          <w:b/>
          <w:u w:val="single"/>
        </w:rPr>
        <w:t xml:space="preserve"> (</w:t>
      </w:r>
      <w:r>
        <w:rPr>
          <w:b/>
          <w:u w:val="single"/>
        </w:rPr>
        <w:t>ACH</w:t>
      </w:r>
      <w:r w:rsidR="00266132" w:rsidRPr="00266132">
        <w:rPr>
          <w:b/>
          <w:u w:val="single"/>
        </w:rPr>
        <w:t>) REQUEST FORM</w:t>
      </w:r>
    </w:p>
    <w:p w14:paraId="21EAE41F" w14:textId="77777777" w:rsidR="00266132" w:rsidRDefault="0026613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1924"/>
        <w:gridCol w:w="776"/>
        <w:gridCol w:w="1080"/>
        <w:gridCol w:w="1260"/>
        <w:gridCol w:w="1368"/>
      </w:tblGrid>
      <w:tr w:rsidR="00266132" w:rsidRPr="00FA790F" w14:paraId="0974B631" w14:textId="77777777" w:rsidTr="0072545F">
        <w:tc>
          <w:tcPr>
            <w:tcW w:w="2448" w:type="dxa"/>
            <w:shd w:val="clear" w:color="auto" w:fill="auto"/>
          </w:tcPr>
          <w:p w14:paraId="4B3E4577" w14:textId="77777777" w:rsidR="00266132" w:rsidRPr="00FA790F" w:rsidRDefault="00266132">
            <w:pPr>
              <w:rPr>
                <w:b/>
                <w:i/>
                <w:u w:val="single"/>
              </w:rPr>
            </w:pPr>
            <w:r w:rsidRPr="00FA790F">
              <w:rPr>
                <w:b/>
                <w:i/>
                <w:u w:val="single"/>
              </w:rPr>
              <w:t>Vendor Information:</w:t>
            </w:r>
          </w:p>
        </w:tc>
        <w:tc>
          <w:tcPr>
            <w:tcW w:w="6408" w:type="dxa"/>
            <w:gridSpan w:val="5"/>
            <w:shd w:val="clear" w:color="auto" w:fill="auto"/>
          </w:tcPr>
          <w:p w14:paraId="2EFBB5A8" w14:textId="77777777" w:rsidR="00266132" w:rsidRPr="00FA790F" w:rsidRDefault="00266132"/>
        </w:tc>
      </w:tr>
      <w:tr w:rsidR="00266132" w:rsidRPr="00FA790F" w14:paraId="0C2FA9AD" w14:textId="77777777" w:rsidTr="0072545F">
        <w:tc>
          <w:tcPr>
            <w:tcW w:w="2448" w:type="dxa"/>
            <w:shd w:val="clear" w:color="auto" w:fill="auto"/>
          </w:tcPr>
          <w:p w14:paraId="5D7E2634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4B8C7FC4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Vendor Name: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0E6B1A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:rsidRPr="00FA790F" w14:paraId="7103C761" w14:textId="77777777" w:rsidTr="0072545F">
        <w:tc>
          <w:tcPr>
            <w:tcW w:w="2448" w:type="dxa"/>
            <w:shd w:val="clear" w:color="auto" w:fill="auto"/>
          </w:tcPr>
          <w:p w14:paraId="1B8D1489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0E599893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Remittance Address: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EF9D9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:rsidRPr="00FA790F" w14:paraId="61699186" w14:textId="77777777" w:rsidTr="0072545F">
        <w:tc>
          <w:tcPr>
            <w:tcW w:w="2448" w:type="dxa"/>
            <w:shd w:val="clear" w:color="auto" w:fill="auto"/>
          </w:tcPr>
          <w:p w14:paraId="3904D45E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0953E501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Remittance City: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51C72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14:paraId="77A12D62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7D56FF0F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State: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3E966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89DA6C7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7313E706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Zip Code: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2BD00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:rsidRPr="00FA790F" w14:paraId="64AD45F5" w14:textId="77777777" w:rsidTr="0072545F">
        <w:tc>
          <w:tcPr>
            <w:tcW w:w="2448" w:type="dxa"/>
            <w:shd w:val="clear" w:color="auto" w:fill="auto"/>
          </w:tcPr>
          <w:p w14:paraId="2A00AA6E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76971540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Contact Name: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7298B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auto"/>
          </w:tcPr>
          <w:p w14:paraId="1CA1858D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7B8D33B5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Phone #: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59D83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3978A70C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(         )</w:t>
            </w:r>
          </w:p>
        </w:tc>
      </w:tr>
      <w:tr w:rsidR="00266132" w:rsidRPr="00FA790F" w14:paraId="3320ECFC" w14:textId="77777777" w:rsidTr="0072545F">
        <w:tc>
          <w:tcPr>
            <w:tcW w:w="2448" w:type="dxa"/>
            <w:shd w:val="clear" w:color="auto" w:fill="auto"/>
          </w:tcPr>
          <w:p w14:paraId="6661B699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4DA6E951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E-Mail Address: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51AB2F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</w:tr>
    </w:tbl>
    <w:p w14:paraId="11306142" w14:textId="77777777" w:rsidR="00266132" w:rsidRPr="00FA790F" w:rsidRDefault="00266132"/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1631"/>
        <w:gridCol w:w="865"/>
        <w:gridCol w:w="1075"/>
        <w:gridCol w:w="449"/>
        <w:gridCol w:w="804"/>
        <w:gridCol w:w="1350"/>
      </w:tblGrid>
      <w:tr w:rsidR="00266132" w14:paraId="1CDA37D4" w14:textId="77777777" w:rsidTr="0072545F">
        <w:tc>
          <w:tcPr>
            <w:tcW w:w="2628" w:type="dxa"/>
            <w:shd w:val="clear" w:color="auto" w:fill="auto"/>
          </w:tcPr>
          <w:p w14:paraId="080FCF10" w14:textId="77777777" w:rsidR="00266132" w:rsidRPr="00FA790F" w:rsidRDefault="00266132">
            <w:pPr>
              <w:rPr>
                <w:b/>
                <w:i/>
                <w:u w:val="single"/>
              </w:rPr>
            </w:pPr>
            <w:r w:rsidRPr="00FA790F">
              <w:rPr>
                <w:b/>
                <w:i/>
                <w:u w:val="single"/>
              </w:rPr>
              <w:t>Banking Information:</w:t>
            </w:r>
          </w:p>
        </w:tc>
        <w:tc>
          <w:tcPr>
            <w:tcW w:w="6228" w:type="dxa"/>
            <w:gridSpan w:val="6"/>
            <w:shd w:val="clear" w:color="auto" w:fill="auto"/>
          </w:tcPr>
          <w:p w14:paraId="6187411F" w14:textId="77777777" w:rsidR="00266132" w:rsidRPr="00FA790F" w:rsidRDefault="00266132"/>
        </w:tc>
      </w:tr>
      <w:tr w:rsidR="00266132" w14:paraId="046DDC54" w14:textId="77777777" w:rsidTr="0072545F">
        <w:tc>
          <w:tcPr>
            <w:tcW w:w="2628" w:type="dxa"/>
            <w:shd w:val="clear" w:color="auto" w:fill="auto"/>
          </w:tcPr>
          <w:p w14:paraId="7A9C7343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5EFEDAD5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Vendor’s Bank Name:</w:t>
            </w:r>
          </w:p>
        </w:tc>
        <w:tc>
          <w:tcPr>
            <w:tcW w:w="62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21E0334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14:paraId="0B39655D" w14:textId="77777777" w:rsidTr="0072545F">
        <w:tc>
          <w:tcPr>
            <w:tcW w:w="2628" w:type="dxa"/>
            <w:shd w:val="clear" w:color="auto" w:fill="auto"/>
          </w:tcPr>
          <w:p w14:paraId="05AA2E81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6CC6AFE0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Bank Address:</w:t>
            </w:r>
          </w:p>
        </w:tc>
        <w:tc>
          <w:tcPr>
            <w:tcW w:w="62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61A3D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14:paraId="34305C6D" w14:textId="77777777" w:rsidTr="0072545F">
        <w:tc>
          <w:tcPr>
            <w:tcW w:w="2628" w:type="dxa"/>
            <w:shd w:val="clear" w:color="auto" w:fill="auto"/>
          </w:tcPr>
          <w:p w14:paraId="33F2540A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728EC066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Bank’s City: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7EECE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14:paraId="39114873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67154808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State: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93618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1D12BB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6D646BDE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Zip Code: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B1EFB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14:paraId="606D7704" w14:textId="77777777" w:rsidTr="0072545F">
        <w:tc>
          <w:tcPr>
            <w:tcW w:w="2628" w:type="dxa"/>
            <w:shd w:val="clear" w:color="auto" w:fill="auto"/>
          </w:tcPr>
          <w:p w14:paraId="3E5681E3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17C1B576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Bank Contact Name: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5B3B17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auto"/>
          </w:tcPr>
          <w:p w14:paraId="2FF6EFA5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2F546462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Phone #:</w:t>
            </w:r>
          </w:p>
        </w:tc>
        <w:tc>
          <w:tcPr>
            <w:tcW w:w="2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9BDC77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1D65AB68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(         )</w:t>
            </w:r>
          </w:p>
        </w:tc>
      </w:tr>
      <w:tr w:rsidR="00266132" w14:paraId="7C262AAB" w14:textId="77777777" w:rsidTr="00530EBD">
        <w:tc>
          <w:tcPr>
            <w:tcW w:w="2628" w:type="dxa"/>
            <w:shd w:val="clear" w:color="auto" w:fill="auto"/>
          </w:tcPr>
          <w:p w14:paraId="627BC42B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41219F28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ABA Routing #: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38CD6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19EB646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50C36EAD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Account #: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79B51E" w14:textId="77777777" w:rsidR="00266132" w:rsidRPr="00FA790F" w:rsidRDefault="00266132">
            <w:pPr>
              <w:rPr>
                <w:sz w:val="23"/>
                <w:szCs w:val="23"/>
              </w:rPr>
            </w:pPr>
          </w:p>
        </w:tc>
      </w:tr>
      <w:tr w:rsidR="00266132" w14:paraId="6419B27B" w14:textId="77777777" w:rsidTr="0072545F">
        <w:tc>
          <w:tcPr>
            <w:tcW w:w="2628" w:type="dxa"/>
            <w:shd w:val="clear" w:color="auto" w:fill="auto"/>
          </w:tcPr>
          <w:p w14:paraId="5F3FDC2D" w14:textId="77777777" w:rsidR="00530EBD" w:rsidRPr="00FA790F" w:rsidRDefault="00530EBD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 xml:space="preserve">         </w:t>
            </w:r>
          </w:p>
          <w:p w14:paraId="2FEEA681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 xml:space="preserve">Account Type </w:t>
            </w:r>
          </w:p>
          <w:p w14:paraId="71767BE0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>(please check only one)</w:t>
            </w:r>
          </w:p>
        </w:tc>
        <w:tc>
          <w:tcPr>
            <w:tcW w:w="6228" w:type="dxa"/>
            <w:gridSpan w:val="6"/>
            <w:shd w:val="clear" w:color="auto" w:fill="auto"/>
          </w:tcPr>
          <w:p w14:paraId="697B387C" w14:textId="77777777" w:rsidR="00266132" w:rsidRPr="00FA790F" w:rsidRDefault="00266132">
            <w:pPr>
              <w:rPr>
                <w:sz w:val="23"/>
                <w:szCs w:val="23"/>
              </w:rPr>
            </w:pPr>
          </w:p>
          <w:p w14:paraId="3732CD7B" w14:textId="77777777" w:rsidR="00530EBD" w:rsidRPr="00FA790F" w:rsidRDefault="00530EBD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softHyphen/>
            </w:r>
            <w:r w:rsidRPr="00FA790F">
              <w:rPr>
                <w:sz w:val="23"/>
                <w:szCs w:val="23"/>
              </w:rPr>
              <w:softHyphen/>
            </w:r>
          </w:p>
          <w:p w14:paraId="3301B8C2" w14:textId="77777777" w:rsidR="00266132" w:rsidRPr="00FA790F" w:rsidRDefault="00266132">
            <w:pPr>
              <w:rPr>
                <w:sz w:val="23"/>
                <w:szCs w:val="23"/>
              </w:rPr>
            </w:pPr>
            <w:r w:rsidRPr="00FA790F">
              <w:rPr>
                <w:sz w:val="23"/>
                <w:szCs w:val="23"/>
              </w:rPr>
              <w:t xml:space="preserve">Checking  </w:t>
            </w:r>
            <w:r w:rsidRPr="00FA790F">
              <w:rPr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A790F">
              <w:rPr>
                <w:sz w:val="23"/>
                <w:szCs w:val="23"/>
              </w:rPr>
              <w:instrText xml:space="preserve"> FORMCHECKBOX </w:instrText>
            </w:r>
            <w:r w:rsidRPr="00FA790F">
              <w:rPr>
                <w:sz w:val="23"/>
                <w:szCs w:val="23"/>
              </w:rPr>
            </w:r>
            <w:r w:rsidRPr="00FA790F">
              <w:rPr>
                <w:sz w:val="23"/>
                <w:szCs w:val="23"/>
              </w:rPr>
              <w:fldChar w:fldCharType="separate"/>
            </w:r>
            <w:r w:rsidRPr="00FA790F">
              <w:rPr>
                <w:sz w:val="23"/>
                <w:szCs w:val="23"/>
              </w:rPr>
              <w:fldChar w:fldCharType="end"/>
            </w:r>
            <w:bookmarkEnd w:id="0"/>
            <w:r w:rsidRPr="00FA790F">
              <w:rPr>
                <w:sz w:val="23"/>
                <w:szCs w:val="23"/>
              </w:rPr>
              <w:t xml:space="preserve">        Savings  </w:t>
            </w:r>
            <w:r w:rsidRPr="00FA790F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A790F">
              <w:rPr>
                <w:sz w:val="23"/>
                <w:szCs w:val="23"/>
              </w:rPr>
              <w:instrText xml:space="preserve"> FORMCHECKBOX </w:instrText>
            </w:r>
            <w:r w:rsidRPr="00FA790F">
              <w:rPr>
                <w:sz w:val="23"/>
                <w:szCs w:val="23"/>
              </w:rPr>
            </w:r>
            <w:r w:rsidRPr="00FA790F">
              <w:rPr>
                <w:sz w:val="23"/>
                <w:szCs w:val="23"/>
              </w:rPr>
              <w:fldChar w:fldCharType="separate"/>
            </w:r>
            <w:r w:rsidRPr="00FA790F">
              <w:rPr>
                <w:sz w:val="23"/>
                <w:szCs w:val="23"/>
              </w:rPr>
              <w:fldChar w:fldCharType="end"/>
            </w:r>
            <w:bookmarkEnd w:id="1"/>
          </w:p>
        </w:tc>
      </w:tr>
    </w:tbl>
    <w:p w14:paraId="48E107E1" w14:textId="77777777" w:rsidR="00266132" w:rsidRDefault="00266132"/>
    <w:p w14:paraId="7BF80B7E" w14:textId="77777777" w:rsidR="00266132" w:rsidRPr="00530EBD" w:rsidRDefault="00266132">
      <w:pPr>
        <w:rPr>
          <w:b/>
          <w:i/>
          <w:sz w:val="22"/>
          <w:szCs w:val="22"/>
          <w:u w:val="single"/>
        </w:rPr>
      </w:pPr>
      <w:r w:rsidRPr="00530EBD">
        <w:rPr>
          <w:b/>
          <w:i/>
          <w:sz w:val="22"/>
          <w:szCs w:val="22"/>
          <w:u w:val="single"/>
        </w:rPr>
        <w:t>Vendor’s Authorization:</w:t>
      </w:r>
    </w:p>
    <w:p w14:paraId="75DDC8EC" w14:textId="77777777" w:rsidR="00266132" w:rsidRDefault="00266132">
      <w:pPr>
        <w:rPr>
          <w:sz w:val="20"/>
          <w:szCs w:val="20"/>
        </w:rPr>
      </w:pPr>
      <w:r w:rsidRPr="00266132">
        <w:rPr>
          <w:sz w:val="20"/>
          <w:szCs w:val="20"/>
        </w:rPr>
        <w:t xml:space="preserve">Please sign below to confirm that you are authorizing </w:t>
      </w:r>
      <w:r w:rsidR="00591DD0">
        <w:rPr>
          <w:sz w:val="20"/>
          <w:szCs w:val="20"/>
        </w:rPr>
        <w:t xml:space="preserve">Steven’s Institute of Technology </w:t>
      </w:r>
      <w:r w:rsidRPr="00266132">
        <w:rPr>
          <w:sz w:val="20"/>
          <w:szCs w:val="20"/>
        </w:rPr>
        <w:t>to begin transferring payments for your invoices to the account mentioned above.</w:t>
      </w:r>
    </w:p>
    <w:p w14:paraId="5871F228" w14:textId="77777777" w:rsidR="00266132" w:rsidRDefault="00266132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2"/>
        <w:gridCol w:w="359"/>
        <w:gridCol w:w="4033"/>
      </w:tblGrid>
      <w:tr w:rsidR="00DF14D4" w:rsidRPr="0072545F" w14:paraId="193CEE6D" w14:textId="77777777" w:rsidTr="0072545F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2663BC14" w14:textId="77777777" w:rsidR="00DF14D4" w:rsidRPr="0072545F" w:rsidRDefault="00DF14D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B33130C" w14:textId="77777777" w:rsidR="00DF14D4" w:rsidRPr="0072545F" w:rsidRDefault="00DF14D4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516E8DA6" w14:textId="77777777" w:rsidR="00DF14D4" w:rsidRPr="0072545F" w:rsidRDefault="00DF14D4">
            <w:pPr>
              <w:rPr>
                <w:sz w:val="20"/>
                <w:szCs w:val="20"/>
              </w:rPr>
            </w:pPr>
          </w:p>
        </w:tc>
      </w:tr>
      <w:tr w:rsidR="00DF14D4" w:rsidRPr="0072545F" w14:paraId="0E75B2A9" w14:textId="77777777" w:rsidTr="0072545F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14:paraId="51938C43" w14:textId="77777777" w:rsidR="00DF14D4" w:rsidRPr="0072545F" w:rsidRDefault="00DF14D4" w:rsidP="0072545F">
            <w:pPr>
              <w:jc w:val="center"/>
              <w:rPr>
                <w:sz w:val="20"/>
                <w:szCs w:val="20"/>
              </w:rPr>
            </w:pPr>
            <w:r w:rsidRPr="0072545F">
              <w:rPr>
                <w:sz w:val="20"/>
                <w:szCs w:val="20"/>
              </w:rPr>
              <w:t>Signature</w:t>
            </w:r>
          </w:p>
        </w:tc>
        <w:tc>
          <w:tcPr>
            <w:tcW w:w="360" w:type="dxa"/>
            <w:shd w:val="clear" w:color="auto" w:fill="auto"/>
          </w:tcPr>
          <w:p w14:paraId="2478B6D1" w14:textId="77777777" w:rsidR="00DF14D4" w:rsidRPr="0072545F" w:rsidRDefault="00DF14D4" w:rsidP="00725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460A268C" w14:textId="77777777" w:rsidR="00DF14D4" w:rsidRPr="0072545F" w:rsidRDefault="00DF14D4" w:rsidP="0072545F">
            <w:pPr>
              <w:jc w:val="center"/>
              <w:rPr>
                <w:sz w:val="20"/>
                <w:szCs w:val="20"/>
              </w:rPr>
            </w:pPr>
            <w:r w:rsidRPr="0072545F">
              <w:rPr>
                <w:sz w:val="20"/>
                <w:szCs w:val="20"/>
              </w:rPr>
              <w:t>Title</w:t>
            </w:r>
          </w:p>
        </w:tc>
      </w:tr>
      <w:tr w:rsidR="00DF14D4" w:rsidRPr="0072545F" w14:paraId="697EB3CA" w14:textId="77777777" w:rsidTr="0072545F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5453C327" w14:textId="77777777" w:rsidR="00DF14D4" w:rsidRPr="0072545F" w:rsidRDefault="00DF14D4">
            <w:pPr>
              <w:rPr>
                <w:sz w:val="20"/>
                <w:szCs w:val="20"/>
              </w:rPr>
            </w:pPr>
          </w:p>
          <w:p w14:paraId="2C728D21" w14:textId="77777777" w:rsidR="00DF14D4" w:rsidRPr="0072545F" w:rsidRDefault="00DF14D4">
            <w:pPr>
              <w:rPr>
                <w:sz w:val="20"/>
                <w:szCs w:val="20"/>
              </w:rPr>
            </w:pPr>
            <w:r>
              <w:t>(         )</w:t>
            </w:r>
          </w:p>
        </w:tc>
        <w:tc>
          <w:tcPr>
            <w:tcW w:w="360" w:type="dxa"/>
            <w:shd w:val="clear" w:color="auto" w:fill="auto"/>
          </w:tcPr>
          <w:p w14:paraId="419CFC49" w14:textId="77777777" w:rsidR="00DF14D4" w:rsidRPr="0072545F" w:rsidRDefault="00DF14D4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3E87596E" w14:textId="77777777" w:rsidR="00DF14D4" w:rsidRPr="0072545F" w:rsidRDefault="00DF14D4">
            <w:pPr>
              <w:rPr>
                <w:sz w:val="20"/>
                <w:szCs w:val="20"/>
              </w:rPr>
            </w:pPr>
          </w:p>
        </w:tc>
      </w:tr>
      <w:tr w:rsidR="00DF14D4" w:rsidRPr="0072545F" w14:paraId="4AFB2F57" w14:textId="77777777" w:rsidTr="0072545F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14:paraId="3CC43CA0" w14:textId="77777777" w:rsidR="00DF14D4" w:rsidRPr="0072545F" w:rsidRDefault="00DF14D4" w:rsidP="0072545F">
            <w:pPr>
              <w:jc w:val="center"/>
              <w:rPr>
                <w:sz w:val="20"/>
                <w:szCs w:val="20"/>
              </w:rPr>
            </w:pPr>
            <w:r w:rsidRPr="0072545F">
              <w:rPr>
                <w:sz w:val="20"/>
                <w:szCs w:val="20"/>
              </w:rPr>
              <w:t>Phone Number</w:t>
            </w:r>
          </w:p>
        </w:tc>
        <w:tc>
          <w:tcPr>
            <w:tcW w:w="360" w:type="dxa"/>
            <w:shd w:val="clear" w:color="auto" w:fill="auto"/>
          </w:tcPr>
          <w:p w14:paraId="4F56A3B6" w14:textId="77777777" w:rsidR="00DF14D4" w:rsidRPr="0072545F" w:rsidRDefault="00DF14D4" w:rsidP="00DF14D4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49D351F0" w14:textId="77777777" w:rsidR="00DF14D4" w:rsidRPr="0072545F" w:rsidRDefault="00DF14D4" w:rsidP="0072545F">
            <w:pPr>
              <w:jc w:val="center"/>
              <w:rPr>
                <w:sz w:val="20"/>
                <w:szCs w:val="20"/>
              </w:rPr>
            </w:pPr>
            <w:r w:rsidRPr="0072545F">
              <w:rPr>
                <w:sz w:val="20"/>
                <w:szCs w:val="20"/>
              </w:rPr>
              <w:t>Date</w:t>
            </w:r>
          </w:p>
        </w:tc>
      </w:tr>
    </w:tbl>
    <w:p w14:paraId="2153FD91" w14:textId="77777777" w:rsidR="00DF14D4" w:rsidRDefault="00DF14D4">
      <w:pPr>
        <w:rPr>
          <w:sz w:val="20"/>
          <w:szCs w:val="20"/>
        </w:rPr>
      </w:pPr>
    </w:p>
    <w:p w14:paraId="2E3358CD" w14:textId="77777777" w:rsidR="00530EBD" w:rsidRDefault="00FA790F">
      <w:pPr>
        <w:rPr>
          <w:sz w:val="22"/>
          <w:szCs w:val="22"/>
        </w:rPr>
      </w:pPr>
      <w:r w:rsidRPr="00BC2EDF">
        <w:rPr>
          <w:b/>
          <w:color w:val="FF0000"/>
          <w:sz w:val="22"/>
          <w:szCs w:val="22"/>
        </w:rPr>
        <w:t>*</w:t>
      </w:r>
      <w:r w:rsidR="005B5F6D" w:rsidRPr="00BC2EDF">
        <w:rPr>
          <w:b/>
          <w:color w:val="FF0000"/>
          <w:sz w:val="22"/>
          <w:szCs w:val="22"/>
        </w:rPr>
        <w:t>Additional Verification</w:t>
      </w:r>
      <w:r w:rsidR="005B5F6D" w:rsidRPr="00BC2EDF">
        <w:rPr>
          <w:color w:val="FF0000"/>
          <w:sz w:val="22"/>
          <w:szCs w:val="22"/>
        </w:rPr>
        <w:t xml:space="preserve">: </w:t>
      </w:r>
      <w:r w:rsidR="00530EBD" w:rsidRPr="00BC2EDF">
        <w:rPr>
          <w:color w:val="FF0000"/>
          <w:sz w:val="22"/>
          <w:szCs w:val="22"/>
        </w:rPr>
        <w:t xml:space="preserve">Previous Bank Account # </w:t>
      </w:r>
      <w:r w:rsidR="00530EBD" w:rsidRPr="00BC2EDF">
        <w:rPr>
          <w:i/>
          <w:color w:val="FF0000"/>
          <w:sz w:val="22"/>
          <w:szCs w:val="22"/>
        </w:rPr>
        <w:t>(if applicable)</w:t>
      </w:r>
      <w:r w:rsidR="00530EBD" w:rsidRPr="00BC2EDF">
        <w:rPr>
          <w:color w:val="FF0000"/>
          <w:sz w:val="22"/>
          <w:szCs w:val="22"/>
        </w:rPr>
        <w:t>:</w:t>
      </w:r>
      <w:r w:rsidR="00530EBD">
        <w:rPr>
          <w:sz w:val="22"/>
          <w:szCs w:val="22"/>
        </w:rPr>
        <w:t xml:space="preserve">  ________________________</w:t>
      </w:r>
    </w:p>
    <w:p w14:paraId="02E28200" w14:textId="77777777" w:rsidR="00530EBD" w:rsidRDefault="00530EBD">
      <w:pPr>
        <w:rPr>
          <w:sz w:val="20"/>
          <w:szCs w:val="20"/>
        </w:rPr>
      </w:pPr>
    </w:p>
    <w:p w14:paraId="46A1DF17" w14:textId="77777777" w:rsidR="00FA790F" w:rsidRDefault="00FA790F" w:rsidP="00FA790F">
      <w:pPr>
        <w:rPr>
          <w:sz w:val="20"/>
          <w:szCs w:val="20"/>
        </w:rPr>
      </w:pPr>
    </w:p>
    <w:p w14:paraId="4AF84BD3" w14:textId="77777777" w:rsidR="00530EBD" w:rsidRPr="00B522F2" w:rsidRDefault="00FA790F">
      <w:pPr>
        <w:rPr>
          <w:b/>
          <w:sz w:val="28"/>
          <w:szCs w:val="28"/>
        </w:rPr>
      </w:pPr>
      <w:r w:rsidRPr="00B522F2">
        <w:rPr>
          <w:b/>
          <w:sz w:val="28"/>
          <w:szCs w:val="28"/>
        </w:rPr>
        <w:t xml:space="preserve">Please </w:t>
      </w:r>
      <w:r w:rsidR="0031685E">
        <w:rPr>
          <w:b/>
          <w:sz w:val="28"/>
          <w:szCs w:val="28"/>
        </w:rPr>
        <w:t xml:space="preserve">scan and attach </w:t>
      </w:r>
      <w:r w:rsidRPr="00B522F2">
        <w:rPr>
          <w:b/>
          <w:sz w:val="28"/>
          <w:szCs w:val="28"/>
        </w:rPr>
        <w:t xml:space="preserve">the completed form </w:t>
      </w:r>
      <w:r w:rsidR="00B522F2" w:rsidRPr="00B522F2">
        <w:rPr>
          <w:b/>
          <w:sz w:val="28"/>
          <w:szCs w:val="28"/>
        </w:rPr>
        <w:t xml:space="preserve">to </w:t>
      </w:r>
      <w:hyperlink r:id="rId9" w:history="1">
        <w:r w:rsidR="00614616" w:rsidRPr="009A60A1">
          <w:rPr>
            <w:rStyle w:val="Hyperlink"/>
            <w:b/>
            <w:sz w:val="28"/>
            <w:szCs w:val="28"/>
          </w:rPr>
          <w:t>ap@stevens.edu</w:t>
        </w:r>
      </w:hyperlink>
      <w:r w:rsidR="00B522F2" w:rsidRPr="00B522F2">
        <w:rPr>
          <w:b/>
          <w:sz w:val="28"/>
          <w:szCs w:val="28"/>
        </w:rPr>
        <w:t>.</w:t>
      </w:r>
    </w:p>
    <w:p w14:paraId="3281BFA9" w14:textId="77777777" w:rsidR="00FA790F" w:rsidRDefault="00FA790F" w:rsidP="00266132">
      <w:pPr>
        <w:pStyle w:val="BodyText2"/>
        <w:rPr>
          <w:rFonts w:ascii="Times New Roman" w:hAnsi="Times New Roman"/>
          <w:b/>
          <w:sz w:val="20"/>
          <w:szCs w:val="20"/>
        </w:rPr>
      </w:pPr>
    </w:p>
    <w:sectPr w:rsidR="00FA790F" w:rsidSect="00FA7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19B69" w14:textId="77777777" w:rsidR="00313737" w:rsidRDefault="00313737">
      <w:r>
        <w:separator/>
      </w:r>
    </w:p>
  </w:endnote>
  <w:endnote w:type="continuationSeparator" w:id="0">
    <w:p w14:paraId="73721207" w14:textId="77777777" w:rsidR="00313737" w:rsidRDefault="0031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5099" w14:textId="77777777" w:rsidR="0009603C" w:rsidRDefault="00096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A3BFB" w14:textId="77777777" w:rsidR="0009603C" w:rsidRDefault="00096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EEA9" w14:textId="77777777" w:rsidR="0009603C" w:rsidRDefault="00096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FF006" w14:textId="77777777" w:rsidR="00313737" w:rsidRDefault="00313737">
      <w:r>
        <w:separator/>
      </w:r>
    </w:p>
  </w:footnote>
  <w:footnote w:type="continuationSeparator" w:id="0">
    <w:p w14:paraId="2652B651" w14:textId="77777777" w:rsidR="00313737" w:rsidRDefault="0031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AA7C" w14:textId="77777777" w:rsidR="0009603C" w:rsidRDefault="00096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A0CE" w14:textId="24CA1D9C" w:rsidR="00266132" w:rsidRDefault="0009603C" w:rsidP="006B2ECC">
    <w:pPr>
      <w:pStyle w:val="Header"/>
      <w:jc w:val="center"/>
    </w:pPr>
    <w:r>
      <w:rPr>
        <w:noProof/>
      </w:rPr>
      <w:drawing>
        <wp:inline distT="0" distB="0" distL="0" distR="0" wp14:anchorId="70884AE8" wp14:editId="3FE73ADE">
          <wp:extent cx="2368550" cy="628650"/>
          <wp:effectExtent l="0" t="0" r="0" b="0"/>
          <wp:docPr id="2" name="Picture 2" descr="A picture containing text, sign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1E6D" w14:textId="77777777" w:rsidR="0009603C" w:rsidRDefault="00096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32"/>
    <w:rsid w:val="00041220"/>
    <w:rsid w:val="0009603C"/>
    <w:rsid w:val="00101DFA"/>
    <w:rsid w:val="001378B1"/>
    <w:rsid w:val="00266132"/>
    <w:rsid w:val="00313737"/>
    <w:rsid w:val="0031685E"/>
    <w:rsid w:val="003E0912"/>
    <w:rsid w:val="004A7F41"/>
    <w:rsid w:val="004C60FC"/>
    <w:rsid w:val="00530EBD"/>
    <w:rsid w:val="005704E6"/>
    <w:rsid w:val="00591DD0"/>
    <w:rsid w:val="005B5F6D"/>
    <w:rsid w:val="00614616"/>
    <w:rsid w:val="006B2ECC"/>
    <w:rsid w:val="0072545F"/>
    <w:rsid w:val="008C3E3B"/>
    <w:rsid w:val="0097367F"/>
    <w:rsid w:val="00A148F3"/>
    <w:rsid w:val="00A40672"/>
    <w:rsid w:val="00A44C20"/>
    <w:rsid w:val="00AB70B1"/>
    <w:rsid w:val="00B522F2"/>
    <w:rsid w:val="00B832C7"/>
    <w:rsid w:val="00BB3D92"/>
    <w:rsid w:val="00BB7BD1"/>
    <w:rsid w:val="00BC2EDF"/>
    <w:rsid w:val="00C0123D"/>
    <w:rsid w:val="00C15866"/>
    <w:rsid w:val="00C44D14"/>
    <w:rsid w:val="00DD540F"/>
    <w:rsid w:val="00DF14D4"/>
    <w:rsid w:val="00EF0EC5"/>
    <w:rsid w:val="00F47F07"/>
    <w:rsid w:val="00FA790F"/>
    <w:rsid w:val="00FC2D48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AA22B"/>
  <w15:chartTrackingRefBased/>
  <w15:docId w15:val="{52A165FB-274D-470B-B944-1C9D5A8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6132"/>
    <w:rPr>
      <w:color w:val="0000FF"/>
      <w:u w:val="single"/>
    </w:rPr>
  </w:style>
  <w:style w:type="paragraph" w:styleId="BodyText2">
    <w:name w:val="Body Text 2"/>
    <w:basedOn w:val="Normal"/>
    <w:rsid w:val="00266132"/>
    <w:rPr>
      <w:rFonts w:ascii="Arial" w:hAnsi="Arial"/>
      <w:i/>
      <w:snapToGrid w:val="0"/>
    </w:rPr>
  </w:style>
  <w:style w:type="paragraph" w:styleId="Header">
    <w:name w:val="header"/>
    <w:basedOn w:val="Normal"/>
    <w:rsid w:val="002661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A7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7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p@stevens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E8C24-35EC-4A40-9570-485F96795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235ED-9D3C-482D-875C-1124A4879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41C1DD-9306-43C5-9A57-CA9AE72324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FUNDS TRANSFER (EFT) REQUEST FORM</vt:lpstr>
    </vt:vector>
  </TitlesOfParts>
  <Company>BNSF RR</Company>
  <LinksUpToDate>false</LinksUpToDate>
  <CharactersWithSpaces>948</CharactersWithSpaces>
  <SharedDoc>false</SharedDoc>
  <HLinks>
    <vt:vector size="12" baseType="variant">
      <vt:variant>
        <vt:i4>4849756</vt:i4>
      </vt:variant>
      <vt:variant>
        <vt:i4>7</vt:i4>
      </vt:variant>
      <vt:variant>
        <vt:i4>0</vt:i4>
      </vt:variant>
      <vt:variant>
        <vt:i4>5</vt:i4>
      </vt:variant>
      <vt:variant>
        <vt:lpwstr>http://www.bnsf.com/suppliers</vt:lpwstr>
      </vt:variant>
      <vt:variant>
        <vt:lpwstr/>
      </vt:variant>
      <vt:variant>
        <vt:i4>786537</vt:i4>
      </vt:variant>
      <vt:variant>
        <vt:i4>4</vt:i4>
      </vt:variant>
      <vt:variant>
        <vt:i4>0</vt:i4>
      </vt:variant>
      <vt:variant>
        <vt:i4>5</vt:i4>
      </vt:variant>
      <vt:variant>
        <vt:lpwstr>mailto:Vendor.Master@bnsf.com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FUNDS TRANSFER (EFT) REQUEST FORM</dc:title>
  <dc:subject/>
  <dc:creator>John D. Berkstresser</dc:creator>
  <cp:keywords/>
  <cp:lastModifiedBy>Sharon Landsbergis</cp:lastModifiedBy>
  <cp:revision>2</cp:revision>
  <cp:lastPrinted>2015-03-10T18:36:00Z</cp:lastPrinted>
  <dcterms:created xsi:type="dcterms:W3CDTF">2024-12-12T16:31:00Z</dcterms:created>
  <dcterms:modified xsi:type="dcterms:W3CDTF">2024-12-12T16:31:00Z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3fd474-4f3c-44ed-88fb-5cc4bd2471bf_Enabled">
    <vt:lpwstr>true</vt:lpwstr>
  </property>
  <property fmtid="{D5CDD505-2E9C-101B-9397-08002B2CF9AE}" pid="3" name="MSIP_Label_a73fd474-4f3c-44ed-88fb-5cc4bd2471bf_SetDate">
    <vt:lpwstr>2022-10-03T21:11:04Z</vt:lpwstr>
  </property>
  <property fmtid="{D5CDD505-2E9C-101B-9397-08002B2CF9AE}" pid="4" name="MSIP_Label_a73fd474-4f3c-44ed-88fb-5cc4bd2471bf_Method">
    <vt:lpwstr>Standard</vt:lpwstr>
  </property>
  <property fmtid="{D5CDD505-2E9C-101B-9397-08002B2CF9AE}" pid="5" name="MSIP_Label_a73fd474-4f3c-44ed-88fb-5cc4bd2471bf_Name">
    <vt:lpwstr>defa4170-0d19-0005-0004-bc88714345d2</vt:lpwstr>
  </property>
  <property fmtid="{D5CDD505-2E9C-101B-9397-08002B2CF9AE}" pid="6" name="MSIP_Label_a73fd474-4f3c-44ed-88fb-5cc4bd2471bf_SiteId">
    <vt:lpwstr>8d1a69ec-03b5-4345-ae21-dad112f5fb4f</vt:lpwstr>
  </property>
  <property fmtid="{D5CDD505-2E9C-101B-9397-08002B2CF9AE}" pid="7" name="MSIP_Label_a73fd474-4f3c-44ed-88fb-5cc4bd2471bf_ActionId">
    <vt:lpwstr>8915b472-6c7b-4754-be66-ddf5a6913197</vt:lpwstr>
  </property>
  <property fmtid="{D5CDD505-2E9C-101B-9397-08002B2CF9AE}" pid="8" name="MSIP_Label_a73fd474-4f3c-44ed-88fb-5cc4bd2471bf_ContentBits">
    <vt:lpwstr>0</vt:lpwstr>
  </property>
</Properties>
</file>