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F98E" w14:textId="77777777" w:rsidR="009B448E" w:rsidRDefault="009B448E">
      <w:pPr>
        <w:pStyle w:val="Body"/>
      </w:pPr>
    </w:p>
    <w:p w14:paraId="7A48706F" w14:textId="77777777" w:rsidR="009B448E" w:rsidRDefault="006D3BA5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Stevens Institute of Technology</w:t>
      </w:r>
    </w:p>
    <w:p w14:paraId="480E46D6" w14:textId="77777777" w:rsidR="009B448E" w:rsidRDefault="006D3BA5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School of Business</w:t>
      </w:r>
    </w:p>
    <w:p w14:paraId="66C06AF6" w14:textId="77777777" w:rsidR="009B448E" w:rsidRDefault="009B448E">
      <w:pPr>
        <w:pStyle w:val="Body"/>
        <w:jc w:val="center"/>
        <w:rPr>
          <w:b/>
          <w:bCs/>
          <w:color w:val="A50021"/>
          <w:sz w:val="32"/>
          <w:szCs w:val="32"/>
          <w:u w:color="A50021"/>
        </w:rPr>
      </w:pPr>
    </w:p>
    <w:p w14:paraId="7ED45CCB" w14:textId="77777777" w:rsidR="009B448E" w:rsidRDefault="006D3BA5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e-DE"/>
        </w:rPr>
        <w:t>AACSB</w:t>
      </w:r>
      <w:r>
        <w:rPr>
          <w:rFonts w:ascii="Arial Unicode MS" w:hAnsi="Arial Unicode MS"/>
          <w:sz w:val="32"/>
          <w:szCs w:val="32"/>
        </w:rPr>
        <w:br/>
      </w:r>
      <w:r>
        <w:rPr>
          <w:b/>
          <w:bCs/>
          <w:sz w:val="32"/>
          <w:szCs w:val="32"/>
        </w:rPr>
        <w:t>ASSURANCE OF LEARNING PLAN</w:t>
      </w:r>
    </w:p>
    <w:p w14:paraId="33F8DA7F" w14:textId="77777777" w:rsidR="009B448E" w:rsidRDefault="006D3BA5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Learning Goal Assessment Guide</w:t>
      </w:r>
    </w:p>
    <w:p w14:paraId="6CE312A0" w14:textId="77777777" w:rsidR="009B448E" w:rsidRDefault="009B448E">
      <w:pPr>
        <w:pStyle w:val="Body"/>
        <w:jc w:val="center"/>
        <w:rPr>
          <w:sz w:val="28"/>
          <w:szCs w:val="28"/>
        </w:rPr>
      </w:pPr>
    </w:p>
    <w:p w14:paraId="5E4E71D2" w14:textId="77777777" w:rsidR="009B448E" w:rsidRDefault="006D3BA5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800000"/>
          <w:sz w:val="72"/>
          <w:szCs w:val="72"/>
          <w:u w:color="800000"/>
        </w:rPr>
      </w:pPr>
      <w:r>
        <w:rPr>
          <w:rFonts w:ascii="Times New Roman" w:hAnsi="Times New Roman"/>
          <w:b/>
          <w:bCs/>
          <w:color w:val="800000"/>
          <w:sz w:val="72"/>
          <w:szCs w:val="72"/>
          <w:u w:color="800000"/>
        </w:rPr>
        <w:t>Doctor of Philosophy in Financial Engineering</w:t>
      </w:r>
    </w:p>
    <w:p w14:paraId="02715C23" w14:textId="77777777" w:rsidR="009B448E" w:rsidRDefault="006D3BA5">
      <w:pPr>
        <w:pStyle w:val="Body"/>
        <w:jc w:val="center"/>
        <w:rPr>
          <w:b/>
          <w:bCs/>
          <w:color w:val="800000"/>
          <w:sz w:val="72"/>
          <w:szCs w:val="72"/>
          <w:u w:color="800000"/>
        </w:rPr>
      </w:pPr>
      <w:r>
        <w:rPr>
          <w:rFonts w:ascii="Times New Roman" w:hAnsi="Times New Roman"/>
          <w:b/>
          <w:bCs/>
          <w:color w:val="800000"/>
          <w:sz w:val="72"/>
          <w:szCs w:val="72"/>
          <w:u w:color="800000"/>
        </w:rPr>
        <w:t>(Ph.D.)</w:t>
      </w:r>
    </w:p>
    <w:p w14:paraId="51E84BD5" w14:textId="77777777" w:rsidR="009B448E" w:rsidRDefault="006D3BA5">
      <w:pPr>
        <w:pStyle w:val="Body"/>
        <w:jc w:val="center"/>
        <w:rPr>
          <w:sz w:val="28"/>
          <w:szCs w:val="28"/>
        </w:rPr>
      </w:pPr>
      <w:r>
        <w:rPr>
          <w:b/>
          <w:bCs/>
          <w:color w:val="800000"/>
          <w:sz w:val="72"/>
          <w:szCs w:val="72"/>
          <w:u w:color="800000"/>
        </w:rPr>
        <w:t xml:space="preserve"> </w:t>
      </w:r>
    </w:p>
    <w:p w14:paraId="57B20F29" w14:textId="77777777" w:rsidR="009B448E" w:rsidRDefault="006D3BA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LEARNING GOAL # 2</w:t>
      </w:r>
    </w:p>
    <w:p w14:paraId="64FC6E23" w14:textId="77777777" w:rsidR="009B448E" w:rsidRDefault="006D3BA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Ph.D. graduates will have sufficiently mastered the core </w:t>
      </w:r>
      <w:r>
        <w:rPr>
          <w:b/>
          <w:bCs/>
          <w:sz w:val="28"/>
          <w:szCs w:val="28"/>
        </w:rPr>
        <w:t>knowledge and tools needed to conduct original research in a timely manner.</w:t>
      </w:r>
    </w:p>
    <w:p w14:paraId="431A112D" w14:textId="77777777" w:rsidR="009B448E" w:rsidRDefault="006D3BA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Responsibility: Zhenyu Cui</w:t>
      </w:r>
    </w:p>
    <w:p w14:paraId="5A11CABB" w14:textId="77777777" w:rsidR="009B448E" w:rsidRDefault="009B448E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sz w:val="28"/>
          <w:szCs w:val="28"/>
        </w:rPr>
      </w:pPr>
    </w:p>
    <w:p w14:paraId="779B4A89" w14:textId="77777777" w:rsidR="009B448E" w:rsidRDefault="009B448E">
      <w:pPr>
        <w:pStyle w:val="Body"/>
        <w:rPr>
          <w:sz w:val="28"/>
          <w:szCs w:val="28"/>
        </w:rPr>
      </w:pPr>
    </w:p>
    <w:p w14:paraId="1B876B79" w14:textId="77777777" w:rsidR="009B448E" w:rsidRDefault="006D3BA5">
      <w:pPr>
        <w:pStyle w:val="Body"/>
        <w:jc w:val="center"/>
        <w:rPr>
          <w:sz w:val="28"/>
          <w:szCs w:val="28"/>
        </w:rPr>
      </w:pPr>
      <w:r>
        <w:t>May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</w:p>
    <w:p w14:paraId="3532C49E" w14:textId="77777777" w:rsidR="009B448E" w:rsidRDefault="006D3BA5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TABLE OF CONTENT</w:t>
      </w:r>
    </w:p>
    <w:p w14:paraId="77ADBC0F" w14:textId="77777777" w:rsidR="009B448E" w:rsidRDefault="009B448E">
      <w:pPr>
        <w:pStyle w:val="Body"/>
      </w:pPr>
    </w:p>
    <w:p w14:paraId="5F148368" w14:textId="77777777" w:rsidR="009B448E" w:rsidRDefault="006D3BA5">
      <w:pPr>
        <w:pStyle w:val="Body"/>
        <w:spacing w:line="360" w:lineRule="auto"/>
      </w:pPr>
      <w:r>
        <w:fldChar w:fldCharType="begin"/>
      </w:r>
      <w:r>
        <w:instrText xml:space="preserve"> TOC \o 1-1 </w:instrText>
      </w:r>
      <w:r>
        <w:fldChar w:fldCharType="separate"/>
      </w:r>
    </w:p>
    <w:p w14:paraId="310225A4" w14:textId="77777777" w:rsidR="009B448E" w:rsidRDefault="006D3BA5">
      <w:pPr>
        <w:pStyle w:val="TOC1"/>
        <w:numPr>
          <w:ilvl w:val="0"/>
          <w:numId w:val="1"/>
        </w:numPr>
      </w:pPr>
      <w:r>
        <w:rPr>
          <w:rFonts w:eastAsia="Arial Unicode MS" w:cs="Arial Unicode MS"/>
        </w:rPr>
        <w:t>Learning Goal Assessment Guide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 \h </w:instrText>
      </w:r>
      <w:r>
        <w:fldChar w:fldCharType="separate"/>
      </w:r>
      <w:r>
        <w:rPr>
          <w:rFonts w:eastAsia="Arial Unicode MS" w:cs="Arial Unicode MS"/>
        </w:rPr>
        <w:t>2</w:t>
      </w:r>
      <w:r>
        <w:fldChar w:fldCharType="end"/>
      </w:r>
    </w:p>
    <w:p w14:paraId="3A6ADDE5" w14:textId="77777777" w:rsidR="009B448E" w:rsidRDefault="006D3BA5">
      <w:pPr>
        <w:pStyle w:val="TOC1"/>
        <w:numPr>
          <w:ilvl w:val="0"/>
          <w:numId w:val="1"/>
        </w:numPr>
      </w:pPr>
      <w:r>
        <w:rPr>
          <w:rFonts w:eastAsia="Arial Unicode MS" w:cs="Arial Unicode MS"/>
        </w:rPr>
        <w:t>Learning Goals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 \h </w:instrText>
      </w:r>
      <w:r>
        <w:fldChar w:fldCharType="separate"/>
      </w:r>
      <w:r>
        <w:rPr>
          <w:rFonts w:eastAsia="Arial Unicode MS" w:cs="Arial Unicode MS"/>
        </w:rPr>
        <w:t>2</w:t>
      </w:r>
      <w:r>
        <w:fldChar w:fldCharType="end"/>
      </w:r>
    </w:p>
    <w:p w14:paraId="30CF6173" w14:textId="77777777" w:rsidR="009B448E" w:rsidRDefault="006D3BA5">
      <w:pPr>
        <w:pStyle w:val="TOC1"/>
        <w:numPr>
          <w:ilvl w:val="0"/>
          <w:numId w:val="2"/>
        </w:numPr>
      </w:pPr>
      <w:r>
        <w:rPr>
          <w:rFonts w:eastAsia="Arial Unicode MS" w:cs="Arial Unicode MS"/>
        </w:rPr>
        <w:t>Learning Goal Introduction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_Toc2 \h </w:instrText>
      </w:r>
      <w:r>
        <w:fldChar w:fldCharType="separate"/>
      </w:r>
      <w:r>
        <w:rPr>
          <w:rFonts w:eastAsia="Arial Unicode MS" w:cs="Arial Unicode MS"/>
        </w:rPr>
        <w:t>2</w:t>
      </w:r>
      <w:r>
        <w:fldChar w:fldCharType="end"/>
      </w:r>
    </w:p>
    <w:p w14:paraId="1EDA48A7" w14:textId="77777777" w:rsidR="009B448E" w:rsidRDefault="006D3BA5">
      <w:pPr>
        <w:pStyle w:val="TOC1"/>
        <w:numPr>
          <w:ilvl w:val="0"/>
          <w:numId w:val="3"/>
        </w:numPr>
      </w:pPr>
      <w:r>
        <w:rPr>
          <w:rFonts w:eastAsia="Arial Unicode MS" w:cs="Arial Unicode MS"/>
        </w:rPr>
        <w:t>Learning Objectives and Traits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_Toc3 \h </w:instrText>
      </w:r>
      <w:r>
        <w:fldChar w:fldCharType="separate"/>
      </w:r>
      <w:r>
        <w:rPr>
          <w:rFonts w:eastAsia="Arial Unicode MS" w:cs="Arial Unicode MS"/>
        </w:rPr>
        <w:t>2</w:t>
      </w:r>
      <w:r>
        <w:fldChar w:fldCharType="end"/>
      </w:r>
    </w:p>
    <w:p w14:paraId="3721FA45" w14:textId="77777777" w:rsidR="009B448E" w:rsidRDefault="006D3BA5">
      <w:pPr>
        <w:pStyle w:val="TOC1"/>
        <w:numPr>
          <w:ilvl w:val="0"/>
          <w:numId w:val="4"/>
        </w:numPr>
      </w:pPr>
      <w:r>
        <w:rPr>
          <w:rFonts w:eastAsia="Arial Unicode MS" w:cs="Arial Unicode MS"/>
        </w:rPr>
        <w:lastRenderedPageBreak/>
        <w:t>Rubrics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_Toc4 \h </w:instrText>
      </w:r>
      <w:r>
        <w:fldChar w:fldCharType="separate"/>
      </w:r>
      <w:r>
        <w:rPr>
          <w:rFonts w:eastAsia="Arial Unicode MS" w:cs="Arial Unicode MS"/>
        </w:rPr>
        <w:t>4</w:t>
      </w:r>
      <w:r>
        <w:fldChar w:fldCharType="end"/>
      </w:r>
    </w:p>
    <w:p w14:paraId="2D8B0D79" w14:textId="77777777" w:rsidR="009B448E" w:rsidRDefault="006D3BA5">
      <w:pPr>
        <w:pStyle w:val="TOC1"/>
        <w:numPr>
          <w:ilvl w:val="0"/>
          <w:numId w:val="5"/>
        </w:numPr>
      </w:pPr>
      <w:r>
        <w:rPr>
          <w:rFonts w:eastAsia="Arial Unicode MS" w:cs="Arial Unicode MS"/>
        </w:rPr>
        <w:t>Assessment Process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_Toc5 \h </w:instrText>
      </w:r>
      <w:r>
        <w:fldChar w:fldCharType="separate"/>
      </w:r>
      <w:r>
        <w:rPr>
          <w:rFonts w:eastAsia="Arial Unicode MS" w:cs="Arial Unicode MS"/>
        </w:rPr>
        <w:t>6</w:t>
      </w:r>
      <w:r>
        <w:fldChar w:fldCharType="end"/>
      </w:r>
    </w:p>
    <w:p w14:paraId="4A909DB8" w14:textId="77777777" w:rsidR="009B448E" w:rsidRDefault="006D3BA5">
      <w:pPr>
        <w:pStyle w:val="TOC1"/>
        <w:numPr>
          <w:ilvl w:val="0"/>
          <w:numId w:val="6"/>
        </w:numPr>
      </w:pPr>
      <w:r>
        <w:rPr>
          <w:rFonts w:eastAsia="Arial Unicode MS" w:cs="Arial Unicode MS"/>
        </w:rPr>
        <w:t>Results of Le</w:t>
      </w:r>
      <w:r>
        <w:rPr>
          <w:rFonts w:eastAsia="Arial Unicode MS" w:cs="Arial Unicode MS"/>
        </w:rPr>
        <w:t>arning Goal Assessment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_Toc6 \h </w:instrText>
      </w:r>
      <w:r>
        <w:fldChar w:fldCharType="separate"/>
      </w:r>
      <w:r>
        <w:rPr>
          <w:rFonts w:eastAsia="Arial Unicode MS" w:cs="Arial Unicode MS"/>
        </w:rPr>
        <w:t>6</w:t>
      </w:r>
      <w:r>
        <w:fldChar w:fldCharType="end"/>
      </w:r>
    </w:p>
    <w:p w14:paraId="28FF6F9E" w14:textId="77777777" w:rsidR="009B448E" w:rsidRDefault="006D3BA5">
      <w:pPr>
        <w:pStyle w:val="TOC1"/>
        <w:numPr>
          <w:ilvl w:val="0"/>
          <w:numId w:val="4"/>
        </w:numPr>
      </w:pPr>
      <w:r>
        <w:rPr>
          <w:rFonts w:eastAsia="Arial Unicode MS" w:cs="Arial Unicode MS"/>
        </w:rPr>
        <w:t>Results of Assessment:  SPRING 2022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_Toc7 \h </w:instrText>
      </w:r>
      <w:r>
        <w:fldChar w:fldCharType="separate"/>
      </w:r>
      <w:r>
        <w:rPr>
          <w:rFonts w:eastAsia="Arial Unicode MS" w:cs="Arial Unicode MS"/>
        </w:rPr>
        <w:t>6</w:t>
      </w:r>
      <w:r>
        <w:fldChar w:fldCharType="end"/>
      </w:r>
    </w:p>
    <w:p w14:paraId="6A69B6B8" w14:textId="77777777" w:rsidR="009B448E" w:rsidRDefault="006D3BA5">
      <w:pPr>
        <w:pStyle w:val="TOC1"/>
        <w:numPr>
          <w:ilvl w:val="0"/>
          <w:numId w:val="7"/>
        </w:numPr>
      </w:pPr>
      <w:r>
        <w:rPr>
          <w:rFonts w:eastAsia="Arial Unicode MS" w:cs="Arial Unicode MS"/>
        </w:rPr>
        <w:t>Specific Steps Taken in Spring 2022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</w:instrText>
      </w:r>
      <w:r>
        <w:instrText xml:space="preserve">PAGEREF _Toc8 \h </w:instrText>
      </w:r>
      <w:r>
        <w:fldChar w:fldCharType="separate"/>
      </w:r>
      <w:r>
        <w:rPr>
          <w:rFonts w:eastAsia="Arial Unicode MS" w:cs="Arial Unicode MS"/>
        </w:rPr>
        <w:t>9</w:t>
      </w:r>
      <w:r>
        <w:fldChar w:fldCharType="end"/>
      </w:r>
    </w:p>
    <w:p w14:paraId="7493A521" w14:textId="77777777" w:rsidR="009B448E" w:rsidRDefault="006D3BA5">
      <w:pPr>
        <w:pStyle w:val="TOC1"/>
        <w:numPr>
          <w:ilvl w:val="0"/>
          <w:numId w:val="8"/>
        </w:numPr>
      </w:pPr>
      <w:r>
        <w:rPr>
          <w:rFonts w:eastAsia="Arial Unicode MS" w:cs="Arial Unicode MS"/>
        </w:rPr>
        <w:t>CLOSE LOOP PROCESS – CONTINUOUS IMPROVEMENT RECORD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_Toc9 \h </w:instrText>
      </w:r>
      <w:r>
        <w:fldChar w:fldCharType="separate"/>
      </w:r>
      <w:r>
        <w:rPr>
          <w:rFonts w:eastAsia="Arial Unicode MS" w:cs="Arial Unicode MS"/>
        </w:rPr>
        <w:t>9</w:t>
      </w:r>
      <w:r>
        <w:fldChar w:fldCharType="end"/>
      </w:r>
    </w:p>
    <w:p w14:paraId="5F32DF98" w14:textId="77777777" w:rsidR="009B448E" w:rsidRDefault="006D3BA5">
      <w:pPr>
        <w:pStyle w:val="TOC1"/>
      </w:pPr>
      <w:r>
        <w:rPr>
          <w:rFonts w:eastAsia="Arial Unicode MS" w:cs="Arial Unicode MS"/>
        </w:rPr>
        <w:t>APPENDIX TARGET JOURNAL LIST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_Toc10 \h </w:instrText>
      </w:r>
      <w:r>
        <w:fldChar w:fldCharType="separate"/>
      </w:r>
      <w:r>
        <w:rPr>
          <w:rFonts w:eastAsia="Arial Unicode MS" w:cs="Arial Unicode MS"/>
        </w:rPr>
        <w:t>10</w:t>
      </w:r>
      <w:r>
        <w:fldChar w:fldCharType="end"/>
      </w:r>
    </w:p>
    <w:p w14:paraId="3DB8A6C1" w14:textId="77777777" w:rsidR="009B448E" w:rsidRDefault="006D3BA5">
      <w:pPr>
        <w:pStyle w:val="TOC1"/>
      </w:pPr>
      <w:r>
        <w:rPr>
          <w:rFonts w:eastAsia="Arial Unicode MS" w:cs="Arial Unicode MS"/>
        </w:rPr>
        <w:t>APPENDIX Research Paper Review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_Toc11 \h </w:instrText>
      </w:r>
      <w:r>
        <w:fldChar w:fldCharType="separate"/>
      </w:r>
      <w:r>
        <w:rPr>
          <w:rFonts w:eastAsia="Arial Unicode MS" w:cs="Arial Unicode MS"/>
        </w:rPr>
        <w:t>12</w:t>
      </w:r>
      <w:r>
        <w:fldChar w:fldCharType="end"/>
      </w:r>
    </w:p>
    <w:p w14:paraId="6FE22076" w14:textId="77777777" w:rsidR="009B448E" w:rsidRDefault="006D3BA5">
      <w:pPr>
        <w:pStyle w:val="TOC1"/>
      </w:pPr>
      <w:r>
        <w:rPr>
          <w:rFonts w:eastAsia="Arial Unicode MS" w:cs="Arial Unicode MS"/>
        </w:rPr>
        <w:t>APPENDIX – Activity Report</w:t>
      </w:r>
      <w:r>
        <w:rPr>
          <w:rFonts w:eastAsia="Arial Unicode MS" w:cs="Arial Unicode MS"/>
        </w:rPr>
        <w:tab/>
      </w:r>
      <w:r>
        <w:fldChar w:fldCharType="begin"/>
      </w:r>
      <w:r>
        <w:instrText xml:space="preserve"> PAGEREF _Toc12 \h </w:instrText>
      </w:r>
      <w:r>
        <w:fldChar w:fldCharType="separate"/>
      </w:r>
      <w:r>
        <w:rPr>
          <w:rFonts w:eastAsia="Arial Unicode MS" w:cs="Arial Unicode MS"/>
        </w:rPr>
        <w:t>14</w:t>
      </w:r>
      <w:r>
        <w:fldChar w:fldCharType="end"/>
      </w:r>
    </w:p>
    <w:p w14:paraId="510453B7" w14:textId="77777777" w:rsidR="009B448E" w:rsidRDefault="006D3BA5">
      <w:pPr>
        <w:spacing w:line="360" w:lineRule="auto"/>
      </w:pPr>
      <w:r>
        <w:fldChar w:fldCharType="end"/>
      </w:r>
    </w:p>
    <w:p w14:paraId="2E0C6F45" w14:textId="77777777" w:rsidR="009B448E" w:rsidRDefault="009B448E">
      <w:pPr>
        <w:pStyle w:val="Body"/>
      </w:pPr>
    </w:p>
    <w:p w14:paraId="2E15711A" w14:textId="77777777" w:rsidR="009B448E" w:rsidRDefault="006D3BA5">
      <w:pPr>
        <w:pStyle w:val="Heading"/>
      </w:pPr>
      <w:r>
        <w:rPr>
          <w:rFonts w:ascii="Arial Unicode MS" w:eastAsia="Arial Unicode MS" w:hAnsi="Arial Unicode MS" w:cs="Arial Unicode MS"/>
          <w:b w:val="0"/>
          <w:bCs w:val="0"/>
          <w:caps/>
        </w:rPr>
        <w:br w:type="page"/>
      </w:r>
    </w:p>
    <w:p w14:paraId="07A0AD6B" w14:textId="77777777" w:rsidR="009B448E" w:rsidRDefault="006D3BA5">
      <w:pPr>
        <w:pStyle w:val="Heading"/>
        <w:numPr>
          <w:ilvl w:val="0"/>
          <w:numId w:val="10"/>
        </w:numPr>
      </w:pPr>
      <w:bookmarkStart w:id="0" w:name="_Toc"/>
      <w:r>
        <w:rPr>
          <w:caps/>
        </w:rPr>
        <w:lastRenderedPageBreak/>
        <w:t>Learning Goal Assessment Guide</w:t>
      </w:r>
      <w:bookmarkEnd w:id="0"/>
    </w:p>
    <w:p w14:paraId="3A299379" w14:textId="77777777" w:rsidR="009B448E" w:rsidRDefault="006D3BA5">
      <w:pPr>
        <w:pStyle w:val="Body"/>
        <w:rPr>
          <w:b/>
          <w:bCs/>
        </w:rPr>
      </w:pPr>
      <w:r>
        <w:t>This guid</w:t>
      </w:r>
      <w:r>
        <w:t xml:space="preserve">e documents the assessment process for Goal 2 of the three learning goals in the Ph.D. program. The assessment process is conducted in accordance </w:t>
      </w:r>
      <w:proofErr w:type="gramStart"/>
      <w:r>
        <w:t>of</w:t>
      </w:r>
      <w:proofErr w:type="gramEnd"/>
      <w:r>
        <w:t xml:space="preserve"> the Assurance of Learning (</w:t>
      </w:r>
      <w:proofErr w:type="spellStart"/>
      <w:r>
        <w:t>AoL</w:t>
      </w:r>
      <w:proofErr w:type="spellEnd"/>
      <w:r>
        <w:t>) plan for the Ph.D. program.</w:t>
      </w:r>
    </w:p>
    <w:p w14:paraId="680B6C3C" w14:textId="77777777" w:rsidR="009B448E" w:rsidRDefault="006D3BA5">
      <w:pPr>
        <w:pStyle w:val="Heading"/>
        <w:numPr>
          <w:ilvl w:val="0"/>
          <w:numId w:val="10"/>
        </w:numPr>
      </w:pPr>
      <w:bookmarkStart w:id="1" w:name="_Toc1"/>
      <w:r>
        <w:rPr>
          <w:caps/>
        </w:rPr>
        <w:t xml:space="preserve">Learning Goals </w:t>
      </w:r>
      <w:bookmarkEnd w:id="1"/>
    </w:p>
    <w:p w14:paraId="19442D7D" w14:textId="77777777" w:rsidR="009B448E" w:rsidRDefault="006D3BA5">
      <w:pPr>
        <w:pStyle w:val="Body"/>
      </w:pPr>
      <w:r>
        <w:t>The Learning Goals for the Ph.D</w:t>
      </w:r>
      <w:r>
        <w:t xml:space="preserve">. program are listed below. </w:t>
      </w:r>
    </w:p>
    <w:p w14:paraId="6791D944" w14:textId="77777777" w:rsidR="009B448E" w:rsidRDefault="006D3BA5">
      <w:pPr>
        <w:pStyle w:val="ListParagraph"/>
        <w:numPr>
          <w:ilvl w:val="0"/>
          <w:numId w:val="12"/>
        </w:numPr>
        <w:spacing w:before="0" w:after="0"/>
      </w:pPr>
      <w:r>
        <w:t>Ph.D. graduates can effectively communicate research in oral presentations.</w:t>
      </w:r>
    </w:p>
    <w:p w14:paraId="61490322" w14:textId="77777777" w:rsidR="009B448E" w:rsidRDefault="006D3BA5">
      <w:pPr>
        <w:pStyle w:val="ListParagraph"/>
        <w:numPr>
          <w:ilvl w:val="0"/>
          <w:numId w:val="12"/>
        </w:numPr>
        <w:spacing w:before="0" w:after="0"/>
      </w:pPr>
      <w:r>
        <w:t>Ph.D. graduates will have sufficiently mastered the core knowledge and tools needed to conduct original research in a timely manner.</w:t>
      </w:r>
    </w:p>
    <w:p w14:paraId="490A0BBD" w14:textId="77777777" w:rsidR="009B448E" w:rsidRDefault="006D3BA5">
      <w:pPr>
        <w:pStyle w:val="ListParagraph"/>
        <w:numPr>
          <w:ilvl w:val="0"/>
          <w:numId w:val="12"/>
        </w:numPr>
        <w:spacing w:before="0" w:after="0"/>
      </w:pPr>
      <w:r>
        <w:t xml:space="preserve">Ph.D. graduates </w:t>
      </w:r>
      <w:proofErr w:type="gramStart"/>
      <w:r>
        <w:t>ar</w:t>
      </w:r>
      <w:r>
        <w:t>e able to</w:t>
      </w:r>
      <w:proofErr w:type="gramEnd"/>
      <w:r>
        <w:t xml:space="preserve"> effectively deliver academic courses in a university environment.</w:t>
      </w:r>
    </w:p>
    <w:p w14:paraId="21712A14" w14:textId="77777777" w:rsidR="009B448E" w:rsidRDefault="009B448E">
      <w:pPr>
        <w:pStyle w:val="Body"/>
      </w:pPr>
    </w:p>
    <w:p w14:paraId="0D6801A2" w14:textId="77777777" w:rsidR="009B448E" w:rsidRDefault="006D3BA5">
      <w:pPr>
        <w:pStyle w:val="Heading"/>
        <w:numPr>
          <w:ilvl w:val="0"/>
          <w:numId w:val="13"/>
        </w:numPr>
      </w:pPr>
      <w:bookmarkStart w:id="2" w:name="_Toc2"/>
      <w:r>
        <w:rPr>
          <w:caps/>
        </w:rPr>
        <w:t>Learning Goal Introduction</w:t>
      </w:r>
      <w:bookmarkEnd w:id="2"/>
    </w:p>
    <w:p w14:paraId="6A135873" w14:textId="77777777" w:rsidR="009B448E" w:rsidRDefault="006D3BA5">
      <w:pPr>
        <w:pStyle w:val="Body"/>
      </w:pPr>
      <w:r>
        <w:t xml:space="preserve">This guide covers Learning Goal 2 for the Ph.D. program: </w:t>
      </w:r>
    </w:p>
    <w:p w14:paraId="03352140" w14:textId="77777777" w:rsidR="009B448E" w:rsidRDefault="006D3BA5">
      <w:pPr>
        <w:pStyle w:val="ListParagraph"/>
        <w:numPr>
          <w:ilvl w:val="0"/>
          <w:numId w:val="15"/>
        </w:numPr>
      </w:pPr>
      <w:r>
        <w:t xml:space="preserve">Ph.D. graduates will have sufficiently mastered the core knowledge and tools needed to </w:t>
      </w:r>
      <w:r>
        <w:t>conduct original research in a timely manner.</w:t>
      </w:r>
    </w:p>
    <w:p w14:paraId="28495630" w14:textId="77777777" w:rsidR="009B448E" w:rsidRDefault="006D3BA5">
      <w:pPr>
        <w:pStyle w:val="Body"/>
      </w:pPr>
      <w:r>
        <w:rPr>
          <w:b/>
          <w:bCs/>
        </w:rPr>
        <w:t>This goal is assessed at the end of every academic year</w:t>
      </w:r>
      <w:r>
        <w:t>.  This goal requires students to publish peer reviewed articles in their respective research field.</w:t>
      </w:r>
    </w:p>
    <w:p w14:paraId="207C4349" w14:textId="77777777" w:rsidR="009B448E" w:rsidRDefault="006D3BA5">
      <w:pPr>
        <w:pStyle w:val="Body"/>
      </w:pPr>
      <w:r>
        <w:rPr>
          <w:b/>
          <w:bCs/>
        </w:rPr>
        <w:t xml:space="preserve">There is one primary method of assessment:  </w:t>
      </w:r>
      <w:r>
        <w:t>Each</w:t>
      </w:r>
      <w:r>
        <w:rPr>
          <w:b/>
          <w:bCs/>
        </w:rPr>
        <w:t xml:space="preserve"> </w:t>
      </w:r>
      <w:r>
        <w:t>stude</w:t>
      </w:r>
      <w:r>
        <w:t xml:space="preserve">nt </w:t>
      </w:r>
      <w:proofErr w:type="gramStart"/>
      <w:r>
        <w:t>has to</w:t>
      </w:r>
      <w:proofErr w:type="gramEnd"/>
      <w:r>
        <w:t xml:space="preserve"> submit a progress and activity report at the end of every academic year.</w:t>
      </w:r>
      <w:r>
        <w:rPr>
          <w:b/>
          <w:bCs/>
        </w:rPr>
        <w:t xml:space="preserve"> </w:t>
      </w:r>
      <w:r>
        <w:t>The assessment reviews the submitted activity reports.</w:t>
      </w:r>
    </w:p>
    <w:p w14:paraId="5A2E1BD0" w14:textId="77777777" w:rsidR="009B448E" w:rsidRDefault="006D3BA5">
      <w:pPr>
        <w:pStyle w:val="Body"/>
      </w:pPr>
      <w:r>
        <w:rPr>
          <w:b/>
          <w:bCs/>
        </w:rPr>
        <w:t>To complete this requirement successfully, students need to</w:t>
      </w:r>
      <w:r>
        <w:t xml:space="preserve"> have mastered the core knowledge and research tools in the</w:t>
      </w:r>
      <w:r>
        <w:t>ir field of study and they have defended their dissertation in a timely manner.</w:t>
      </w:r>
    </w:p>
    <w:p w14:paraId="35EDE1AA" w14:textId="77777777" w:rsidR="009B448E" w:rsidRDefault="006D3BA5">
      <w:pPr>
        <w:pStyle w:val="Heading"/>
        <w:numPr>
          <w:ilvl w:val="0"/>
          <w:numId w:val="16"/>
        </w:numPr>
      </w:pPr>
      <w:bookmarkStart w:id="3" w:name="_Toc3"/>
      <w:r>
        <w:rPr>
          <w:caps/>
        </w:rPr>
        <w:t>Learning Objectives and Traits</w:t>
      </w:r>
      <w:bookmarkEnd w:id="3"/>
    </w:p>
    <w:p w14:paraId="01F70E34" w14:textId="77777777" w:rsidR="009B448E" w:rsidRDefault="006D3BA5">
      <w:pPr>
        <w:pStyle w:val="Body"/>
      </w:pPr>
      <w:r>
        <w:t>The following table shows the objectives and traits to assess goal 2 of the Ph.D. program.</w:t>
      </w:r>
    </w:p>
    <w:p w14:paraId="7DE89364" w14:textId="77777777" w:rsidR="009B448E" w:rsidRDefault="006D3BA5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goal is to ensure that students will have the </w:t>
      </w:r>
      <w:r>
        <w:rPr>
          <w:rFonts w:ascii="Times New Roman" w:hAnsi="Times New Roman"/>
        </w:rPr>
        <w:t>skills necessary to complete high-quality, original dissertations within 4 years of full-time study (the maximum allowed time span to finish a dissertation is 6 years). There is not a specific timeline when the students should finish their proposal but a d</w:t>
      </w:r>
      <w:r>
        <w:rPr>
          <w:rFonts w:ascii="Times New Roman" w:hAnsi="Times New Roman"/>
        </w:rPr>
        <w:t>elay of a proposal correlates highly with a delay of the dissertation defense and extends the doctoral studies.</w:t>
      </w:r>
    </w:p>
    <w:p w14:paraId="5E6B4D81" w14:textId="77777777" w:rsidR="009B448E" w:rsidRDefault="006D3BA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first objective is that the students </w:t>
      </w:r>
      <w:proofErr w:type="gramStart"/>
      <w:r>
        <w:rPr>
          <w:rFonts w:ascii="Times New Roman" w:hAnsi="Times New Roman"/>
        </w:rPr>
        <w:t>are able to</w:t>
      </w:r>
      <w:proofErr w:type="gramEnd"/>
      <w:r>
        <w:rPr>
          <w:rFonts w:ascii="Times New Roman" w:hAnsi="Times New Roman"/>
        </w:rPr>
        <w:t xml:space="preserve"> write competitive research papers</w:t>
      </w:r>
      <w:r>
        <w:rPr>
          <w:rFonts w:ascii="Times New Roman" w:hAnsi="Times New Roman"/>
          <w:lang w:val="zh-CN" w:eastAsia="zh-CN"/>
        </w:rPr>
        <w:t xml:space="preserve"> of publication quality</w:t>
      </w:r>
      <w:r>
        <w:rPr>
          <w:rFonts w:ascii="Times New Roman" w:hAnsi="Times New Roman"/>
        </w:rPr>
        <w:t>. The second objective is that stud</w:t>
      </w:r>
      <w:r>
        <w:rPr>
          <w:rFonts w:ascii="Times New Roman" w:hAnsi="Times New Roman"/>
        </w:rPr>
        <w:t>ents will successfully defend their dissertation before the end of 6 years of full-time study.</w:t>
      </w:r>
    </w:p>
    <w:p w14:paraId="5589271A" w14:textId="77777777" w:rsidR="009B448E" w:rsidRDefault="006D3BA5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Appendix C contains a copy of the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Doctoral Activity Report,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which is administered annually and is used to collect data relevant to the assessment of Ph.D. goal</w:t>
      </w:r>
      <w:r>
        <w:rPr>
          <w:rFonts w:ascii="Times New Roman" w:hAnsi="Times New Roman"/>
        </w:rPr>
        <w:t xml:space="preserve"> 2.  Appendices B, D and E contain the template used to gather information for the assessment of this goal.</w:t>
      </w:r>
    </w:p>
    <w:p w14:paraId="09ADF71A" w14:textId="77777777" w:rsidR="009B448E" w:rsidRDefault="006D3BA5">
      <w:pPr>
        <w:pStyle w:val="Body"/>
        <w:rPr>
          <w:b/>
          <w:bCs/>
        </w:rPr>
      </w:pPr>
      <w:r>
        <w:rPr>
          <w:b/>
          <w:bCs/>
        </w:rPr>
        <w:lastRenderedPageBreak/>
        <w:t>Table 5: PhD Learning Goal 2, Objectives and Rubrics</w:t>
      </w:r>
    </w:p>
    <w:tbl>
      <w:tblPr>
        <w:tblW w:w="8475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0"/>
        <w:gridCol w:w="6275"/>
      </w:tblGrid>
      <w:tr w:rsidR="009B448E" w14:paraId="1FC069B4" w14:textId="77777777">
        <w:trPr>
          <w:trHeight w:val="22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D4E13" w14:textId="77777777" w:rsidR="009B448E" w:rsidRDefault="006D3BA5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PhD - 2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9207F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Learning Goal,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Objectives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and Traits</w:t>
            </w:r>
          </w:p>
        </w:tc>
      </w:tr>
      <w:tr w:rsidR="009B448E" w14:paraId="06F393CA" w14:textId="77777777">
        <w:trPr>
          <w:trHeight w:val="72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CF65" w14:textId="77777777" w:rsidR="009B448E" w:rsidRDefault="006D3BA5">
            <w:pPr>
              <w:pStyle w:val="Body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82797" w14:textId="77777777" w:rsidR="009B448E" w:rsidRDefault="006D3BA5">
            <w:pPr>
              <w:pStyle w:val="Subtitle"/>
            </w:pPr>
            <w:r>
              <w:t xml:space="preserve">Ph.D. graduates will have </w:t>
            </w:r>
            <w:r>
              <w:t>sufficiently mastered the core knowledge and tools needed to conduct original research in a timely manner.</w:t>
            </w:r>
          </w:p>
        </w:tc>
      </w:tr>
      <w:tr w:rsidR="009B448E" w14:paraId="27D9A79E" w14:textId="77777777">
        <w:trPr>
          <w:trHeight w:val="22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96E3F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Objective 1: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733C3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Students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are able to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write competitive, original research papers</w:t>
            </w:r>
          </w:p>
        </w:tc>
      </w:tr>
      <w:tr w:rsidR="009B448E" w14:paraId="555971B6" w14:textId="77777777">
        <w:trPr>
          <w:trHeight w:val="44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021D4" w14:textId="77777777" w:rsidR="009B448E" w:rsidRDefault="006D3BA5">
            <w:pPr>
              <w:pStyle w:val="Body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Trait 1: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E9C27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Satisfactory research papers as evaluated by the </w:t>
            </w:r>
            <w:r>
              <w:rPr>
                <w:rFonts w:ascii="Times New Roman" w:hAnsi="Times New Roman"/>
                <w:sz w:val="20"/>
                <w:szCs w:val="20"/>
              </w:rPr>
              <w:t>examining committee submitted as part of the qualifying examinations</w:t>
            </w:r>
          </w:p>
        </w:tc>
      </w:tr>
      <w:tr w:rsidR="009B448E" w14:paraId="25F6DAC0" w14:textId="77777777">
        <w:trPr>
          <w:trHeight w:val="22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C4289" w14:textId="77777777" w:rsidR="009B448E" w:rsidRDefault="006D3BA5">
            <w:pPr>
              <w:pStyle w:val="Body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Trait 2: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15F6E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Number of papers presented and/or published in academic outlets</w:t>
            </w:r>
          </w:p>
        </w:tc>
      </w:tr>
      <w:tr w:rsidR="009B448E" w14:paraId="1016C4E1" w14:textId="77777777">
        <w:trPr>
          <w:trHeight w:val="44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2BEC9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Objective 2: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DDFFD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Students will defend their dissertations at or about the end of the sixth year of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full-time study.</w:t>
            </w:r>
          </w:p>
        </w:tc>
      </w:tr>
      <w:tr w:rsidR="009B448E" w14:paraId="6FB14847" w14:textId="77777777">
        <w:trPr>
          <w:trHeight w:val="22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BA8A7" w14:textId="77777777" w:rsidR="009B448E" w:rsidRDefault="006D3BA5">
            <w:pPr>
              <w:pStyle w:val="Body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Trait 1: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2025C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Elapsed time to proposal defense</w:t>
            </w:r>
          </w:p>
        </w:tc>
      </w:tr>
      <w:tr w:rsidR="009B448E" w14:paraId="7C476CF2" w14:textId="77777777">
        <w:trPr>
          <w:trHeight w:val="222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EC938" w14:textId="77777777" w:rsidR="009B448E" w:rsidRDefault="006D3BA5">
            <w:pPr>
              <w:pStyle w:val="Body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Trait 2: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A6C3E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Elapsed time to dissertation defense</w:t>
            </w:r>
          </w:p>
        </w:tc>
      </w:tr>
    </w:tbl>
    <w:p w14:paraId="5B2B8BBB" w14:textId="77777777" w:rsidR="009B448E" w:rsidRDefault="009B448E">
      <w:pPr>
        <w:pStyle w:val="Body"/>
        <w:widowControl w:val="0"/>
        <w:ind w:left="93" w:hanging="93"/>
        <w:rPr>
          <w:b/>
          <w:bCs/>
        </w:rPr>
      </w:pPr>
    </w:p>
    <w:p w14:paraId="309C5CAD" w14:textId="77777777" w:rsidR="009B448E" w:rsidRDefault="009B448E">
      <w:pPr>
        <w:pStyle w:val="Body"/>
        <w:spacing w:after="0"/>
        <w:rPr>
          <w:rFonts w:ascii="Times New Roman" w:eastAsia="Times New Roman" w:hAnsi="Times New Roman" w:cs="Times New Roman"/>
          <w:shd w:val="clear" w:color="auto" w:fill="FFFF00"/>
        </w:rPr>
      </w:pPr>
    </w:p>
    <w:p w14:paraId="799C2738" w14:textId="77777777" w:rsidR="009B448E" w:rsidRDefault="006D3BA5">
      <w:pPr>
        <w:pStyle w:val="Heading"/>
        <w:numPr>
          <w:ilvl w:val="0"/>
          <w:numId w:val="17"/>
        </w:numPr>
      </w:pPr>
      <w:bookmarkStart w:id="4" w:name="_Toc4"/>
      <w:r>
        <w:rPr>
          <w:caps/>
        </w:rPr>
        <w:t>Rubrics</w:t>
      </w:r>
      <w:bookmarkEnd w:id="4"/>
    </w:p>
    <w:tbl>
      <w:tblPr>
        <w:tblW w:w="9256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0"/>
        <w:gridCol w:w="4501"/>
        <w:gridCol w:w="687"/>
        <w:gridCol w:w="756"/>
        <w:gridCol w:w="1115"/>
        <w:gridCol w:w="767"/>
      </w:tblGrid>
      <w:tr w:rsidR="009B448E" w14:paraId="4C4AA9F6" w14:textId="77777777">
        <w:trPr>
          <w:trHeight w:val="48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98F65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Objective 1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FFDD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Students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are able to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write competitive research papers.</w:t>
            </w:r>
          </w:p>
        </w:tc>
      </w:tr>
      <w:tr w:rsidR="009B448E" w14:paraId="4CB5000D" w14:textId="77777777">
        <w:trPr>
          <w:trHeight w:val="25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712C3" w14:textId="77777777" w:rsidR="009B448E" w:rsidRDefault="006D3BA5">
            <w:pPr>
              <w:pStyle w:val="Body"/>
            </w:pPr>
            <w:r>
              <w:t> 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BF38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Trait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B543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Poor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B72A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Good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886B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599F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Score</w:t>
            </w:r>
          </w:p>
        </w:tc>
      </w:tr>
      <w:tr w:rsidR="009B448E" w14:paraId="1EB900F0" w14:textId="77777777">
        <w:trPr>
          <w:trHeight w:val="25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CFE403" w14:textId="77777777" w:rsidR="009B448E" w:rsidRDefault="006D3BA5">
            <w:pPr>
              <w:pStyle w:val="Body"/>
            </w:pPr>
            <w:r>
              <w:t> 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B3982" w14:textId="77777777" w:rsidR="009B448E" w:rsidRDefault="006D3BA5">
            <w:pPr>
              <w:pStyle w:val="Body"/>
              <w:jc w:val="right"/>
            </w:pPr>
            <w:r>
              <w:rPr>
                <w:b/>
                <w:bCs/>
              </w:rPr>
              <w:t>Value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9F1B7" w14:textId="77777777" w:rsidR="009B448E" w:rsidRDefault="009B448E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AC9E1" w14:textId="77777777" w:rsidR="009B448E" w:rsidRDefault="009B448E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F9E43" w14:textId="77777777" w:rsidR="009B448E" w:rsidRDefault="009B448E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2024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9B448E" w14:paraId="2092B722" w14:textId="77777777">
        <w:trPr>
          <w:trHeight w:val="66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B468" w14:textId="77777777" w:rsidR="009B448E" w:rsidRDefault="006D3BA5">
            <w:pPr>
              <w:pStyle w:val="Body"/>
              <w:jc w:val="right"/>
            </w:pPr>
            <w:r>
              <w:t>Trait 1: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BC9D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Satisfactory research papers as evaluated by the examining committee submitted as part of the qualifying examinations * (see rubric below)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D422" w14:textId="77777777" w:rsidR="009B448E" w:rsidRDefault="009B448E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1B5B" w14:textId="77777777" w:rsidR="009B448E" w:rsidRDefault="009B448E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4754" w14:textId="77777777" w:rsidR="009B448E" w:rsidRDefault="009B448E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301D" w14:textId="77777777" w:rsidR="009B448E" w:rsidRDefault="006D3BA5">
            <w:pPr>
              <w:pStyle w:val="Body"/>
            </w:pPr>
            <w:r>
              <w:t> </w:t>
            </w:r>
          </w:p>
        </w:tc>
      </w:tr>
      <w:tr w:rsidR="009B448E" w14:paraId="3AC0A14E" w14:textId="77777777">
        <w:trPr>
          <w:trHeight w:val="48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84AB9" w14:textId="77777777" w:rsidR="009B448E" w:rsidRDefault="009B448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77DF7" w14:textId="77777777" w:rsidR="009B448E" w:rsidRDefault="006D3BA5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 xml:space="preserve">Does not meet expectations: </w:t>
            </w:r>
            <w:proofErr w:type="gramStart"/>
            <w:r>
              <w:rPr>
                <w:b/>
                <w:bCs/>
                <w:sz w:val="20"/>
                <w:szCs w:val="20"/>
              </w:rPr>
              <w:t>0;  Meets</w:t>
            </w:r>
            <w:proofErr w:type="gramEnd"/>
            <w:r>
              <w:rPr>
                <w:b/>
                <w:bCs/>
                <w:sz w:val="20"/>
                <w:szCs w:val="20"/>
              </w:rPr>
              <w:t>: 1;   Exceeds: 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82FA4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8849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440B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2694" w14:textId="77777777" w:rsidR="009B448E" w:rsidRDefault="006D3BA5">
            <w:pPr>
              <w:pStyle w:val="Body"/>
            </w:pPr>
            <w:r>
              <w:t> </w:t>
            </w:r>
          </w:p>
        </w:tc>
      </w:tr>
      <w:tr w:rsidR="009B448E" w14:paraId="7780D218" w14:textId="77777777">
        <w:trPr>
          <w:trHeight w:val="48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0741" w14:textId="77777777" w:rsidR="009B448E" w:rsidRDefault="009B448E"/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7FAE5" w14:textId="77777777" w:rsidR="009B448E" w:rsidRDefault="009B448E"/>
        </w:tc>
      </w:tr>
      <w:tr w:rsidR="009B448E" w14:paraId="465B9977" w14:textId="77777777">
        <w:trPr>
          <w:trHeight w:val="25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08D7AF" w14:textId="77777777" w:rsidR="009B448E" w:rsidRDefault="006D3BA5">
            <w:pPr>
              <w:pStyle w:val="Body"/>
            </w:pPr>
            <w:r>
              <w:lastRenderedPageBreak/>
              <w:t> 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1CE2" w14:textId="77777777" w:rsidR="009B448E" w:rsidRDefault="009B448E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BC870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Poor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575B1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Good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BB3A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7531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Score</w:t>
            </w:r>
          </w:p>
        </w:tc>
      </w:tr>
      <w:tr w:rsidR="009B448E" w14:paraId="6B49E496" w14:textId="77777777">
        <w:trPr>
          <w:trHeight w:val="25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B3AB4" w14:textId="77777777" w:rsidR="009B448E" w:rsidRDefault="006D3BA5">
            <w:pPr>
              <w:pStyle w:val="Body"/>
            </w:pPr>
            <w:r>
              <w:t> 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7E861" w14:textId="77777777" w:rsidR="009B448E" w:rsidRDefault="006D3BA5">
            <w:pPr>
              <w:pStyle w:val="Body"/>
              <w:jc w:val="right"/>
            </w:pPr>
            <w:r>
              <w:rPr>
                <w:b/>
                <w:bCs/>
              </w:rPr>
              <w:t>Value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94AC" w14:textId="77777777" w:rsidR="009B448E" w:rsidRDefault="009B448E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769B" w14:textId="77777777" w:rsidR="009B448E" w:rsidRDefault="009B448E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F658" w14:textId="77777777" w:rsidR="009B448E" w:rsidRDefault="009B448E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663B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9B448E" w14:paraId="09FCDEEB" w14:textId="77777777">
        <w:trPr>
          <w:trHeight w:val="61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331C7" w14:textId="77777777" w:rsidR="009B448E" w:rsidRDefault="006D3BA5">
            <w:pPr>
              <w:pStyle w:val="Body"/>
              <w:jc w:val="right"/>
            </w:pPr>
            <w:r>
              <w:t>Trait 2: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4655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Number of papers presented and/or published in academic outlets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BF6B5" w14:textId="77777777" w:rsidR="009B448E" w:rsidRDefault="009B448E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50B3" w14:textId="77777777" w:rsidR="009B448E" w:rsidRDefault="009B448E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BFCB" w14:textId="77777777" w:rsidR="009B448E" w:rsidRDefault="009B448E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7D46" w14:textId="77777777" w:rsidR="009B448E" w:rsidRDefault="006D3BA5">
            <w:pPr>
              <w:pStyle w:val="Body"/>
            </w:pPr>
            <w:r>
              <w:t> </w:t>
            </w:r>
          </w:p>
        </w:tc>
      </w:tr>
      <w:tr w:rsidR="009B448E" w14:paraId="51081B67" w14:textId="77777777">
        <w:trPr>
          <w:trHeight w:val="48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9F62" w14:textId="77777777" w:rsidR="009B448E" w:rsidRDefault="006D3BA5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4D6A" w14:textId="77777777" w:rsidR="009B448E" w:rsidRDefault="006D3BA5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Does not meet expectations: 0-</w:t>
            </w:r>
            <w:proofErr w:type="gramStart"/>
            <w:r>
              <w:rPr>
                <w:b/>
                <w:bCs/>
                <w:sz w:val="20"/>
                <w:szCs w:val="20"/>
              </w:rPr>
              <w:t>1;  Meets</w:t>
            </w:r>
            <w:proofErr w:type="gramEnd"/>
            <w:r>
              <w:rPr>
                <w:b/>
                <w:bCs/>
                <w:sz w:val="20"/>
                <w:szCs w:val="20"/>
              </w:rPr>
              <w:t>: 2;   Exceeds: 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BB0A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5F2D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51472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1DC0" w14:textId="77777777" w:rsidR="009B448E" w:rsidRDefault="006D3BA5">
            <w:pPr>
              <w:pStyle w:val="Body"/>
            </w:pPr>
            <w:r>
              <w:t> </w:t>
            </w:r>
          </w:p>
        </w:tc>
      </w:tr>
    </w:tbl>
    <w:p w14:paraId="3F10114A" w14:textId="77777777" w:rsidR="009B448E" w:rsidRDefault="009B448E">
      <w:pPr>
        <w:pStyle w:val="Heading"/>
        <w:widowControl w:val="0"/>
        <w:numPr>
          <w:ilvl w:val="0"/>
          <w:numId w:val="18"/>
        </w:numPr>
      </w:pPr>
    </w:p>
    <w:p w14:paraId="667419AC" w14:textId="77777777" w:rsidR="009B448E" w:rsidRDefault="006D3BA5">
      <w:pPr>
        <w:pStyle w:val="Body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Rubric: PHD2-Objective 1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/>
          <w:bCs/>
          <w:lang w:val="fr-FR"/>
        </w:rPr>
        <w:t>Trait 1</w:t>
      </w:r>
    </w:p>
    <w:tbl>
      <w:tblPr>
        <w:tblW w:w="90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8"/>
        <w:gridCol w:w="1404"/>
        <w:gridCol w:w="1476"/>
        <w:gridCol w:w="1476"/>
        <w:gridCol w:w="1476"/>
        <w:gridCol w:w="1638"/>
      </w:tblGrid>
      <w:tr w:rsidR="009B448E" w14:paraId="72508D0F" w14:textId="77777777">
        <w:trPr>
          <w:trHeight w:val="41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9DADE" w14:textId="77777777" w:rsidR="009B448E" w:rsidRDefault="006D3BA5">
            <w:pPr>
              <w:pStyle w:val="Body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EVALUATION</w:t>
            </w:r>
          </w:p>
          <w:p w14:paraId="081E2209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C6D45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893D0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B3853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CB6F9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451BD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B448E" w14:paraId="2DC123AC" w14:textId="77777777">
        <w:trPr>
          <w:trHeight w:val="9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06AA5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b/>
                <w:bCs/>
                <w:sz w:val="18"/>
                <w:szCs w:val="18"/>
              </w:rPr>
              <w:t>Originality and novelty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7E88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work completely lacks originality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03970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Repeats work of others with only minor changes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878F3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Work has not been done before, but is an obvious extension of previous work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4AE09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Work incrementally improves on previous approaches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56C1B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Work is cleverly designed and/or </w:t>
            </w:r>
            <w:r>
              <w:rPr>
                <w:sz w:val="16"/>
                <w:szCs w:val="16"/>
              </w:rPr>
              <w:t>represents a significantly new direction or approach</w:t>
            </w:r>
          </w:p>
        </w:tc>
      </w:tr>
      <w:tr w:rsidR="009B448E" w14:paraId="64611A99" w14:textId="77777777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24B7C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b/>
                <w:bCs/>
                <w:sz w:val="18"/>
                <w:szCs w:val="18"/>
              </w:rPr>
              <w:t>Advances the State of the Art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6B14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No advance is evident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B0950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Results are obvious or easily anticipated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1482E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Incrementally advanced the knowledge in the field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B124F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Significantly advanced the knowledge in the field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3571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Greatly advanced the knowledge in the field</w:t>
            </w:r>
          </w:p>
        </w:tc>
      </w:tr>
      <w:tr w:rsidR="009B448E" w14:paraId="609DDAD4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644A8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b/>
                <w:bCs/>
                <w:sz w:val="18"/>
                <w:szCs w:val="18"/>
              </w:rPr>
              <w:t>Literature survey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4E28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Lacking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26A45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Cursory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3B91F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Extensive but either not complete or not critical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1D538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Complete and concise, but not adequately critical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DA20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Comprehensive and critical</w:t>
            </w:r>
          </w:p>
        </w:tc>
      </w:tr>
      <w:tr w:rsidR="009B448E" w14:paraId="58DCA54D" w14:textId="77777777">
        <w:trPr>
          <w:trHeight w:val="9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0F3A0" w14:textId="77777777" w:rsidR="009B448E" w:rsidRDefault="006D3BA5">
            <w:pPr>
              <w:pStyle w:val="Body"/>
              <w:spacing w:before="0" w:after="0"/>
            </w:pPr>
            <w:r>
              <w:rPr>
                <w:b/>
                <w:bCs/>
                <w:sz w:val="18"/>
                <w:szCs w:val="18"/>
              </w:rPr>
              <w:t>Uses new or advanced techniques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EF73A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Uses only </w:t>
            </w:r>
            <w:r>
              <w:rPr>
                <w:sz w:val="16"/>
                <w:szCs w:val="16"/>
              </w:rPr>
              <w:t>primitive methods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F2518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Uses only simple and long-established methods and techniques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EC5F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Uses standard methods commonly known in the field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D49B5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Uses the most advanced established methods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16858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Uses or develops leading-edge methods not applied before in this field </w:t>
            </w:r>
          </w:p>
        </w:tc>
      </w:tr>
      <w:tr w:rsidR="009B448E" w14:paraId="2CED0824" w14:textId="77777777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E50B1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Has </w:t>
            </w:r>
            <w:r>
              <w:rPr>
                <w:b/>
                <w:bCs/>
                <w:sz w:val="18"/>
                <w:szCs w:val="18"/>
              </w:rPr>
              <w:t>elements of theory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A6859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Does not involve any theoretical development or predictions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1F434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Incorporates standard theory in the field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22883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Incrementally advances theory currently used in the field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8F736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Significantly extends existing theory in the field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0D9B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Involves theory that repre</w:t>
            </w:r>
            <w:r>
              <w:rPr>
                <w:sz w:val="16"/>
                <w:szCs w:val="16"/>
              </w:rPr>
              <w:t>sents a break with the state-of-the-art</w:t>
            </w:r>
          </w:p>
        </w:tc>
      </w:tr>
      <w:tr w:rsidR="009B448E" w14:paraId="7024CCD1" w14:textId="77777777">
        <w:trPr>
          <w:trHeight w:val="5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E0B9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b/>
                <w:bCs/>
                <w:sz w:val="18"/>
                <w:szCs w:val="18"/>
              </w:rPr>
              <w:t>Has empirical elements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EA63F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There is no data collection or usage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CA04C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Few data are collected or relies on data from others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E3C2E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Data collection is a minor part of this work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78FDF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Data collection is a major part of this work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72BB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Employs sophisticated and novel empirical methods</w:t>
            </w:r>
          </w:p>
        </w:tc>
      </w:tr>
      <w:tr w:rsidR="009B448E" w14:paraId="16FAC1FC" w14:textId="77777777">
        <w:trPr>
          <w:trHeight w:val="77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256C0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b/>
                <w:bCs/>
                <w:sz w:val="18"/>
                <w:szCs w:val="18"/>
              </w:rPr>
              <w:t>Written presentation (Paper)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6E215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Missing significant details or very difficult to read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C33C4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Disorganized or lacking in some details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AD50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>All details are present, but requires some effort by reader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1389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All details are </w:t>
            </w:r>
            <w:r>
              <w:rPr>
                <w:sz w:val="16"/>
                <w:szCs w:val="16"/>
              </w:rPr>
              <w:t>present, organization is adequate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925C5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Comprehensive, </w:t>
            </w:r>
            <w:proofErr w:type="gramStart"/>
            <w:r>
              <w:rPr>
                <w:sz w:val="16"/>
                <w:szCs w:val="16"/>
              </w:rPr>
              <w:t>elegantly</w:t>
            </w:r>
            <w:proofErr w:type="gramEnd"/>
            <w:r>
              <w:rPr>
                <w:sz w:val="16"/>
                <w:szCs w:val="16"/>
              </w:rPr>
              <w:t xml:space="preserve"> and clearly written</w:t>
            </w:r>
          </w:p>
        </w:tc>
      </w:tr>
    </w:tbl>
    <w:p w14:paraId="2CF08C3B" w14:textId="77777777" w:rsidR="009B448E" w:rsidRDefault="009B448E">
      <w:pPr>
        <w:pStyle w:val="Body"/>
        <w:widowControl w:val="0"/>
        <w:spacing w:after="0"/>
        <w:rPr>
          <w:rFonts w:ascii="Times New Roman" w:eastAsia="Times New Roman" w:hAnsi="Times New Roman" w:cs="Times New Roman"/>
          <w:b/>
          <w:bCs/>
        </w:rPr>
      </w:pPr>
    </w:p>
    <w:p w14:paraId="2340894E" w14:textId="77777777" w:rsidR="009B448E" w:rsidRDefault="009B448E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7DE02EF4" w14:textId="77777777" w:rsidR="009B448E" w:rsidRDefault="009B448E">
      <w:pPr>
        <w:pStyle w:val="Body"/>
        <w:spacing w:after="0"/>
        <w:rPr>
          <w:rFonts w:ascii="Times New Roman" w:eastAsia="Times New Roman" w:hAnsi="Times New Roman" w:cs="Times New Roman"/>
          <w:b/>
          <w:bCs/>
        </w:rPr>
      </w:pPr>
    </w:p>
    <w:p w14:paraId="1C763AA2" w14:textId="77777777" w:rsidR="009B448E" w:rsidRDefault="009B448E">
      <w:pPr>
        <w:pStyle w:val="Body"/>
        <w:spacing w:after="0"/>
        <w:rPr>
          <w:rFonts w:ascii="Times New Roman" w:eastAsia="Times New Roman" w:hAnsi="Times New Roman" w:cs="Times New Roman"/>
          <w:b/>
          <w:bCs/>
        </w:rPr>
      </w:pPr>
    </w:p>
    <w:tbl>
      <w:tblPr>
        <w:tblW w:w="9256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0"/>
        <w:gridCol w:w="4501"/>
        <w:gridCol w:w="687"/>
        <w:gridCol w:w="756"/>
        <w:gridCol w:w="1115"/>
        <w:gridCol w:w="767"/>
      </w:tblGrid>
      <w:tr w:rsidR="009B448E" w14:paraId="36464CEB" w14:textId="77777777">
        <w:trPr>
          <w:trHeight w:val="48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1338" w14:textId="77777777" w:rsidR="009B448E" w:rsidRDefault="006D3BA5">
            <w:pPr>
              <w:pStyle w:val="Body"/>
            </w:pPr>
            <w:r>
              <w:rPr>
                <w:b/>
                <w:bCs/>
              </w:rPr>
              <w:lastRenderedPageBreak/>
              <w:t>Objective 2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384A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Students will defend their dissertations at or about the end of the sixth year of fulltime study.</w:t>
            </w:r>
          </w:p>
        </w:tc>
      </w:tr>
      <w:tr w:rsidR="009B448E" w14:paraId="6718CF17" w14:textId="77777777">
        <w:trPr>
          <w:trHeight w:val="25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1ABA3" w14:textId="77777777" w:rsidR="009B448E" w:rsidRDefault="006D3BA5">
            <w:pPr>
              <w:pStyle w:val="Body"/>
            </w:pPr>
            <w:r>
              <w:t> 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6501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Trait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9BA92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Poor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3965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Good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C708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D7B1D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Score</w:t>
            </w:r>
          </w:p>
        </w:tc>
      </w:tr>
      <w:tr w:rsidR="009B448E" w14:paraId="0196790C" w14:textId="77777777">
        <w:trPr>
          <w:trHeight w:val="25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CD911A" w14:textId="77777777" w:rsidR="009B448E" w:rsidRDefault="006D3BA5">
            <w:pPr>
              <w:pStyle w:val="Body"/>
            </w:pPr>
            <w:r>
              <w:t> 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73EE" w14:textId="77777777" w:rsidR="009B448E" w:rsidRDefault="006D3BA5">
            <w:pPr>
              <w:pStyle w:val="Body"/>
              <w:jc w:val="right"/>
            </w:pPr>
            <w:r>
              <w:rPr>
                <w:b/>
                <w:bCs/>
              </w:rPr>
              <w:t>Value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03100" w14:textId="77777777" w:rsidR="009B448E" w:rsidRDefault="009B448E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4A809" w14:textId="77777777" w:rsidR="009B448E" w:rsidRDefault="009B448E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55B6" w14:textId="77777777" w:rsidR="009B448E" w:rsidRDefault="009B448E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E4EF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 </w:t>
            </w:r>
          </w:p>
        </w:tc>
      </w:tr>
      <w:tr w:rsidR="009B448E" w14:paraId="570CEFE4" w14:textId="77777777">
        <w:trPr>
          <w:trHeight w:val="29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7B22" w14:textId="77777777" w:rsidR="009B448E" w:rsidRDefault="006D3BA5">
            <w:pPr>
              <w:pStyle w:val="Body"/>
              <w:jc w:val="right"/>
            </w:pPr>
            <w:r>
              <w:t>Trait 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7C8E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Elapsed time to proposal defense.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1135" w14:textId="77777777" w:rsidR="009B448E" w:rsidRDefault="009B448E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212F5" w14:textId="77777777" w:rsidR="009B448E" w:rsidRDefault="009B448E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E03FC" w14:textId="77777777" w:rsidR="009B448E" w:rsidRDefault="009B448E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E997" w14:textId="77777777" w:rsidR="009B448E" w:rsidRDefault="006D3BA5">
            <w:pPr>
              <w:pStyle w:val="Body"/>
            </w:pPr>
            <w:r>
              <w:t> </w:t>
            </w:r>
          </w:p>
        </w:tc>
      </w:tr>
      <w:tr w:rsidR="009B448E" w14:paraId="54BAC011" w14:textId="77777777">
        <w:trPr>
          <w:trHeight w:val="48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D3D9" w14:textId="77777777" w:rsidR="009B448E" w:rsidRDefault="009B448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F364" w14:textId="77777777" w:rsidR="009B448E" w:rsidRDefault="006D3BA5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Does not meet expectations: &gt;3 years; Meets: 3 years; Exceeds: less than 3 years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08B7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0F99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A467C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DE15" w14:textId="77777777" w:rsidR="009B448E" w:rsidRDefault="006D3BA5">
            <w:pPr>
              <w:pStyle w:val="Body"/>
            </w:pPr>
            <w:r>
              <w:t> </w:t>
            </w:r>
          </w:p>
        </w:tc>
      </w:tr>
      <w:tr w:rsidR="009B448E" w14:paraId="710C93F3" w14:textId="77777777">
        <w:trPr>
          <w:trHeight w:val="25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7305C" w14:textId="77777777" w:rsidR="009B448E" w:rsidRDefault="009B448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6E747" w14:textId="77777777" w:rsidR="009B448E" w:rsidRDefault="009B448E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6EED" w14:textId="77777777" w:rsidR="009B448E" w:rsidRDefault="009B448E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55A9" w14:textId="77777777" w:rsidR="009B448E" w:rsidRDefault="009B448E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0CE3" w14:textId="77777777" w:rsidR="009B448E" w:rsidRDefault="009B448E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D27CC" w14:textId="77777777" w:rsidR="009B448E" w:rsidRDefault="009B448E"/>
        </w:tc>
      </w:tr>
      <w:tr w:rsidR="009B448E" w14:paraId="3D670D3B" w14:textId="77777777">
        <w:trPr>
          <w:trHeight w:val="32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4BF20" w14:textId="77777777" w:rsidR="009B448E" w:rsidRDefault="009B448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4ED32" w14:textId="77777777" w:rsidR="009B448E" w:rsidRDefault="009B448E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3DFA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Poor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7D1A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Good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541E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5DE89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Score</w:t>
            </w:r>
          </w:p>
        </w:tc>
      </w:tr>
      <w:tr w:rsidR="009B448E" w14:paraId="76549A6F" w14:textId="77777777">
        <w:trPr>
          <w:trHeight w:val="32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7353A5" w14:textId="77777777" w:rsidR="009B448E" w:rsidRDefault="006D3BA5">
            <w:pPr>
              <w:pStyle w:val="Body"/>
              <w:jc w:val="right"/>
            </w:pPr>
            <w:r>
              <w:t> 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CB829" w14:textId="77777777" w:rsidR="009B448E" w:rsidRDefault="006D3BA5">
            <w:pPr>
              <w:pStyle w:val="Body"/>
              <w:jc w:val="right"/>
            </w:pPr>
            <w:r>
              <w:rPr>
                <w:b/>
                <w:bCs/>
              </w:rPr>
              <w:t>Value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C0DC" w14:textId="77777777" w:rsidR="009B448E" w:rsidRDefault="009B448E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061BC" w14:textId="77777777" w:rsidR="009B448E" w:rsidRDefault="009B448E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22A68" w14:textId="77777777" w:rsidR="009B448E" w:rsidRDefault="009B448E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D211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 </w:t>
            </w:r>
          </w:p>
        </w:tc>
      </w:tr>
      <w:tr w:rsidR="009B448E" w14:paraId="765DD5B1" w14:textId="77777777">
        <w:trPr>
          <w:trHeight w:val="32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805F" w14:textId="77777777" w:rsidR="009B448E" w:rsidRDefault="006D3BA5">
            <w:pPr>
              <w:pStyle w:val="Body"/>
              <w:jc w:val="right"/>
            </w:pPr>
            <w:r>
              <w:t>Trait 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93A8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Elapsed time to dissertation defense.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5105" w14:textId="77777777" w:rsidR="009B448E" w:rsidRDefault="009B448E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277A" w14:textId="77777777" w:rsidR="009B448E" w:rsidRDefault="009B448E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340F" w14:textId="77777777" w:rsidR="009B448E" w:rsidRDefault="009B448E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FAE4" w14:textId="77777777" w:rsidR="009B448E" w:rsidRDefault="006D3BA5">
            <w:pPr>
              <w:pStyle w:val="Body"/>
            </w:pPr>
            <w:r>
              <w:t> </w:t>
            </w:r>
          </w:p>
        </w:tc>
      </w:tr>
      <w:tr w:rsidR="009B448E" w14:paraId="35FC0957" w14:textId="77777777">
        <w:trPr>
          <w:trHeight w:val="74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D17A" w14:textId="77777777" w:rsidR="009B448E" w:rsidRDefault="006D3BA5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F7A1" w14:textId="77777777" w:rsidR="009B448E" w:rsidRDefault="006D3BA5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 xml:space="preserve">Does not </w:t>
            </w:r>
            <w:r>
              <w:rPr>
                <w:b/>
                <w:bCs/>
                <w:sz w:val="20"/>
                <w:szCs w:val="20"/>
              </w:rPr>
              <w:t>meet expectations: Does not meet expectations: &gt;6 years; Meets: 6 years; Exceeds: less than 4 years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D22D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D765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62FBC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2044F" w14:textId="77777777" w:rsidR="009B448E" w:rsidRDefault="006D3BA5">
            <w:pPr>
              <w:pStyle w:val="Body"/>
            </w:pPr>
            <w:r>
              <w:t> </w:t>
            </w:r>
          </w:p>
        </w:tc>
      </w:tr>
    </w:tbl>
    <w:p w14:paraId="20FF22C1" w14:textId="77777777" w:rsidR="009B448E" w:rsidRDefault="009B448E">
      <w:pPr>
        <w:pStyle w:val="Body"/>
        <w:widowControl w:val="0"/>
        <w:spacing w:after="0"/>
        <w:ind w:left="93" w:hanging="93"/>
        <w:rPr>
          <w:rFonts w:ascii="Times New Roman" w:eastAsia="Times New Roman" w:hAnsi="Times New Roman" w:cs="Times New Roman"/>
          <w:b/>
          <w:bCs/>
        </w:rPr>
      </w:pPr>
    </w:p>
    <w:p w14:paraId="76E4F8E9" w14:textId="77777777" w:rsidR="009B448E" w:rsidRDefault="009B448E">
      <w:pPr>
        <w:pStyle w:val="Body"/>
        <w:sectPr w:rsidR="009B448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</w:p>
    <w:p w14:paraId="492E08B1" w14:textId="77777777" w:rsidR="009B448E" w:rsidRDefault="009B448E">
      <w:pPr>
        <w:pStyle w:val="Body"/>
      </w:pPr>
    </w:p>
    <w:p w14:paraId="0610467F" w14:textId="77777777" w:rsidR="009B448E" w:rsidRDefault="006D3BA5">
      <w:pPr>
        <w:pStyle w:val="Heading"/>
        <w:numPr>
          <w:ilvl w:val="0"/>
          <w:numId w:val="19"/>
        </w:numPr>
      </w:pPr>
      <w:bookmarkStart w:id="5" w:name="_Toc5"/>
      <w:r>
        <w:rPr>
          <w:caps/>
        </w:rPr>
        <w:t>Assessment Process</w:t>
      </w:r>
      <w:bookmarkEnd w:id="5"/>
    </w:p>
    <w:p w14:paraId="396D2199" w14:textId="77777777" w:rsidR="009B448E" w:rsidRDefault="006D3BA5">
      <w:pPr>
        <w:pStyle w:val="Body"/>
      </w:pPr>
      <w:r>
        <w:t>All Ph.D. students will be assessed every semester.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42"/>
        <w:gridCol w:w="2197"/>
        <w:gridCol w:w="2285"/>
        <w:gridCol w:w="2126"/>
      </w:tblGrid>
      <w:tr w:rsidR="009B448E" w14:paraId="14F2D05E" w14:textId="77777777">
        <w:trPr>
          <w:trHeight w:val="542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AB8C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PhD LEARNING GOAL 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7DFD9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Where and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when measured?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2DF9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How measured?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76E64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Criterion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448E" w14:paraId="08EE0DD2" w14:textId="77777777">
        <w:trPr>
          <w:trHeight w:val="2162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580D" w14:textId="77777777" w:rsidR="009B448E" w:rsidRDefault="006D3BA5">
            <w:pPr>
              <w:pStyle w:val="Text"/>
            </w:pPr>
            <w:r>
              <w:t xml:space="preserve">2. Ph.D. graduates will have sufficiently mastered the core knowledge and tools needed to conduct original research in a timely manner.       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C383" w14:textId="77777777" w:rsidR="009B448E" w:rsidRDefault="006D3BA5">
            <w:pPr>
              <w:pStyle w:val="Body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 graduate each student is required to:</w:t>
            </w:r>
          </w:p>
          <w:p w14:paraId="728F5BCB" w14:textId="77777777" w:rsidR="009B448E" w:rsidRDefault="006D3BA5">
            <w:pPr>
              <w:pStyle w:val="Body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publish one peer reviewed article</w:t>
            </w:r>
          </w:p>
          <w:p w14:paraId="00C16779" w14:textId="77777777" w:rsidR="009B448E" w:rsidRDefault="006D3BA5">
            <w:pPr>
              <w:pStyle w:val="Body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submit one article to a peer re</w:t>
            </w:r>
            <w:r>
              <w:rPr>
                <w:rFonts w:ascii="Times New Roman" w:hAnsi="Times New Roman"/>
                <w:sz w:val="20"/>
                <w:szCs w:val="20"/>
              </w:rPr>
              <w:t>viewed journal.</w:t>
            </w:r>
          </w:p>
          <w:p w14:paraId="16AB2FA7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Every semester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D0F7" w14:textId="77777777" w:rsidR="009B448E" w:rsidRDefault="006D3BA5">
            <w:pPr>
              <w:pStyle w:val="Body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Sampling: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All PhD students.</w:t>
            </w:r>
          </w:p>
          <w:p w14:paraId="51107B05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Activity report.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448A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All students (100%)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have to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publish at least one article in a peer reviewed journal.</w:t>
            </w:r>
          </w:p>
        </w:tc>
      </w:tr>
    </w:tbl>
    <w:p w14:paraId="2F94E0CC" w14:textId="77777777" w:rsidR="009B448E" w:rsidRDefault="009B448E">
      <w:pPr>
        <w:pStyle w:val="Body"/>
        <w:widowControl w:val="0"/>
      </w:pPr>
    </w:p>
    <w:p w14:paraId="7D80BA1A" w14:textId="77777777" w:rsidR="009B448E" w:rsidRDefault="006D3BA5">
      <w:pPr>
        <w:pStyle w:val="Body"/>
      </w:pPr>
      <w:r>
        <w:t xml:space="preserve">Every student </w:t>
      </w:r>
      <w:proofErr w:type="gramStart"/>
      <w:r>
        <w:t>has to</w:t>
      </w:r>
      <w:proofErr w:type="gramEnd"/>
      <w:r>
        <w:t xml:space="preserve"> submit at the end of every semester an activity report (see </w:t>
      </w:r>
      <w:r>
        <w:t>appendix). This report is the basis for the collection of the necessary data.</w:t>
      </w:r>
    </w:p>
    <w:p w14:paraId="4E707DC1" w14:textId="77777777" w:rsidR="009B448E" w:rsidRDefault="006D3BA5">
      <w:pPr>
        <w:pStyle w:val="Heading"/>
        <w:numPr>
          <w:ilvl w:val="0"/>
          <w:numId w:val="20"/>
        </w:numPr>
        <w:rPr>
          <w:sz w:val="28"/>
          <w:szCs w:val="28"/>
        </w:rPr>
      </w:pPr>
      <w:bookmarkStart w:id="6" w:name="_Toc6"/>
      <w:r>
        <w:rPr>
          <w:caps/>
          <w:sz w:val="28"/>
          <w:szCs w:val="28"/>
        </w:rPr>
        <w:t xml:space="preserve">Results of Learning Goal Assessment </w:t>
      </w:r>
      <w:bookmarkEnd w:id="6"/>
    </w:p>
    <w:p w14:paraId="4C95328C" w14:textId="77777777" w:rsidR="009B448E" w:rsidRDefault="006D3BA5">
      <w:pPr>
        <w:pStyle w:val="Body"/>
      </w:pPr>
      <w:r>
        <w:t xml:space="preserve">The results of the initial learning goal assessments carried out to date are included below. </w:t>
      </w:r>
    </w:p>
    <w:p w14:paraId="12C1121C" w14:textId="77777777" w:rsidR="009B448E" w:rsidRDefault="006D3BA5">
      <w:pPr>
        <w:pStyle w:val="Body"/>
        <w:rPr>
          <w:b/>
          <w:bCs/>
        </w:rPr>
      </w:pPr>
      <w:r>
        <w:rPr>
          <w:b/>
          <w:bCs/>
        </w:rPr>
        <w:t>Explanation</w:t>
      </w:r>
    </w:p>
    <w:p w14:paraId="13E06935" w14:textId="77777777" w:rsidR="009B448E" w:rsidRDefault="006D3BA5">
      <w:pPr>
        <w:pStyle w:val="Body"/>
      </w:pPr>
      <w:r>
        <w:t>The learning goal #2 has one learni</w:t>
      </w:r>
      <w:r>
        <w:t xml:space="preserve">ng objective and is measured using the rubric </w:t>
      </w:r>
      <w:r>
        <w:t>“</w:t>
      </w:r>
      <w:r>
        <w:t>the number of publications</w:t>
      </w:r>
      <w:r>
        <w:t xml:space="preserve">”. </w:t>
      </w:r>
    </w:p>
    <w:p w14:paraId="2330D01A" w14:textId="77777777" w:rsidR="009B448E" w:rsidRDefault="006D3BA5">
      <w:pPr>
        <w:pStyle w:val="Body"/>
      </w:pPr>
      <w:r>
        <w:t>The assessment is conducted by classifying students into the three categories:</w:t>
      </w:r>
    </w:p>
    <w:p w14:paraId="22AC319D" w14:textId="77777777" w:rsidR="009B448E" w:rsidRDefault="006D3BA5">
      <w:pPr>
        <w:pStyle w:val="Body"/>
        <w:ind w:left="720"/>
      </w:pPr>
      <w:r>
        <w:t>- Does not meet expectations</w:t>
      </w:r>
      <w:r>
        <w:rPr>
          <w:rFonts w:ascii="Arial Unicode MS" w:hAnsi="Arial Unicode MS"/>
        </w:rPr>
        <w:br/>
      </w:r>
      <w:r>
        <w:t>- Meets expectations</w:t>
      </w:r>
      <w:r>
        <w:rPr>
          <w:rFonts w:ascii="Arial Unicode MS" w:hAnsi="Arial Unicode MS"/>
        </w:rPr>
        <w:br/>
      </w:r>
      <w:r>
        <w:t>- Exceeds expectations</w:t>
      </w:r>
    </w:p>
    <w:p w14:paraId="42F82868" w14:textId="77777777" w:rsidR="009B448E" w:rsidRDefault="006D3BA5">
      <w:pPr>
        <w:pStyle w:val="Body"/>
      </w:pPr>
      <w:r>
        <w:t>The person doing the assess</w:t>
      </w:r>
      <w:r>
        <w:t>ment provides explanatory comments and recommendations on the bottom of the Results Summary Sheet. The recommendations improve content or policies of the program.</w:t>
      </w:r>
    </w:p>
    <w:p w14:paraId="4532E57D" w14:textId="77777777" w:rsidR="009B448E" w:rsidRDefault="006D3BA5">
      <w:pPr>
        <w:pStyle w:val="Heading"/>
        <w:numPr>
          <w:ilvl w:val="0"/>
          <w:numId w:val="17"/>
        </w:numPr>
      </w:pPr>
      <w:bookmarkStart w:id="7" w:name="_Toc7"/>
      <w:r>
        <w:rPr>
          <w:caps/>
        </w:rPr>
        <w:t>Results of Assessment:  SPRING 202</w:t>
      </w:r>
      <w:r>
        <w:rPr>
          <w:caps/>
          <w:lang w:val="zh-CN" w:eastAsia="zh-CN"/>
        </w:rPr>
        <w:t>2</w:t>
      </w:r>
      <w:bookmarkEnd w:id="7"/>
    </w:p>
    <w:p w14:paraId="4C9ABFBB" w14:textId="77777777" w:rsidR="009B448E" w:rsidRDefault="006D3BA5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LEARNING GOAL # 2: Our Ph.D. graduates master the </w:t>
      </w:r>
      <w:r>
        <w:rPr>
          <w:rFonts w:ascii="Times New Roman" w:hAnsi="Times New Roman"/>
          <w:b/>
          <w:bCs/>
        </w:rPr>
        <w:t>core knowledge and research tools in their major field of study.</w:t>
      </w:r>
    </w:p>
    <w:p w14:paraId="67BA422C" w14:textId="77777777" w:rsidR="009B448E" w:rsidRDefault="006D3BA5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LEARNING OBJECTIVE # 1: Students </w:t>
      </w:r>
      <w:proofErr w:type="gramStart"/>
      <w:r>
        <w:rPr>
          <w:rFonts w:ascii="Times New Roman" w:hAnsi="Times New Roman"/>
          <w:b/>
          <w:bCs/>
        </w:rPr>
        <w:t>are able to</w:t>
      </w:r>
      <w:proofErr w:type="gramEnd"/>
      <w:r>
        <w:rPr>
          <w:rFonts w:ascii="Times New Roman" w:hAnsi="Times New Roman"/>
          <w:b/>
          <w:bCs/>
        </w:rPr>
        <w:t xml:space="preserve"> write competitive research papers.</w:t>
      </w:r>
    </w:p>
    <w:p w14:paraId="6F8978A2" w14:textId="77777777" w:rsidR="009B448E" w:rsidRDefault="006D3BA5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ASSESSMENT DATE: </w:t>
      </w:r>
      <w:r>
        <w:rPr>
          <w:rFonts w:ascii="Times New Roman" w:hAnsi="Times New Roman"/>
          <w:b/>
          <w:bCs/>
          <w:lang w:val="zh-CN" w:eastAsia="zh-CN"/>
        </w:rPr>
        <w:t>May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zh-CN" w:eastAsia="zh-CN"/>
        </w:rPr>
        <w:t>2</w:t>
      </w:r>
      <w:r>
        <w:rPr>
          <w:rFonts w:ascii="Times New Roman" w:hAnsi="Times New Roman"/>
          <w:b/>
          <w:bCs/>
        </w:rPr>
        <w:t xml:space="preserve">5, </w:t>
      </w:r>
      <w:proofErr w:type="gramStart"/>
      <w:r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  <w:lang w:val="zh-CN" w:eastAsia="zh-CN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ASSESSOR: </w:t>
      </w:r>
      <w:r>
        <w:rPr>
          <w:rFonts w:ascii="Times New Roman" w:hAnsi="Times New Roman"/>
          <w:b/>
          <w:bCs/>
          <w:lang w:val="zh-CN" w:eastAsia="zh-CN"/>
        </w:rPr>
        <w:t>Zhenyu Cui</w:t>
      </w:r>
    </w:p>
    <w:p w14:paraId="07E5D937" w14:textId="77777777" w:rsidR="009B448E" w:rsidRDefault="009B448E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17CAB7EC" w14:textId="77777777" w:rsidR="009B448E" w:rsidRDefault="009B448E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56FEA144" w14:textId="77777777" w:rsidR="009B448E" w:rsidRDefault="009B448E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017D80F4" w14:textId="77777777" w:rsidR="009B448E" w:rsidRDefault="006D3BA5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NO. OF STUDENTS TESTED: </w:t>
      </w:r>
      <w:r>
        <w:rPr>
          <w:rFonts w:ascii="Times New Roman" w:hAnsi="Times New Roman"/>
          <w:b/>
          <w:bCs/>
          <w:lang w:val="zh-CN" w:eastAsia="zh-CN"/>
        </w:rPr>
        <w:t>19</w:t>
      </w:r>
      <w:r>
        <w:rPr>
          <w:rFonts w:ascii="Times New Roman" w:hAnsi="Times New Roman"/>
          <w:b/>
          <w:bCs/>
        </w:rPr>
        <w:t xml:space="preserve">     </w:t>
      </w:r>
    </w:p>
    <w:tbl>
      <w:tblPr>
        <w:tblW w:w="9465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5"/>
        <w:gridCol w:w="900"/>
        <w:gridCol w:w="1260"/>
        <w:gridCol w:w="810"/>
        <w:gridCol w:w="900"/>
        <w:gridCol w:w="1170"/>
        <w:gridCol w:w="900"/>
        <w:gridCol w:w="1530"/>
      </w:tblGrid>
      <w:tr w:rsidR="009B448E" w14:paraId="1AF59958" w14:textId="77777777">
        <w:trPr>
          <w:trHeight w:val="300"/>
        </w:trPr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8BC8C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631A3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FT/ PT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AF2F0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Years in </w:t>
            </w:r>
            <w:r>
              <w:rPr>
                <w:rFonts w:ascii="Times New Roman" w:hAnsi="Times New Roman"/>
                <w:b/>
                <w:bCs/>
              </w:rPr>
              <w:t>Program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6A7EB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PRJ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4CE31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Procs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1641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Bk Chap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D7708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Books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C495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(Working</w:t>
            </w:r>
          </w:p>
        </w:tc>
      </w:tr>
      <w:tr w:rsidR="009B448E" w14:paraId="31B5524E" w14:textId="77777777">
        <w:trPr>
          <w:trHeight w:val="300"/>
        </w:trPr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5B08948B" w14:textId="77777777" w:rsidR="009B448E" w:rsidRDefault="009B448E"/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73376E96" w14:textId="77777777" w:rsidR="009B448E" w:rsidRDefault="009B448E"/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09A6562" w14:textId="77777777" w:rsidR="009B448E" w:rsidRDefault="009B448E"/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E3021DE" w14:textId="77777777" w:rsidR="009B448E" w:rsidRDefault="009B448E"/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078FFD25" w14:textId="77777777" w:rsidR="009B448E" w:rsidRDefault="009B448E"/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39EF3076" w14:textId="77777777" w:rsidR="009B448E" w:rsidRDefault="009B448E"/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14:paraId="2822E54D" w14:textId="77777777" w:rsidR="009B448E" w:rsidRDefault="009B448E"/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38AEB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Papers)</w:t>
            </w:r>
          </w:p>
        </w:tc>
      </w:tr>
      <w:tr w:rsidR="009B448E" w14:paraId="5DB0DE47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35A9F" w14:textId="77777777" w:rsidR="009B448E" w:rsidRDefault="006D3BA5">
            <w:pPr>
              <w:pStyle w:val="Body"/>
              <w:spacing w:before="0" w:after="0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Yunfan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Zhu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848E6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16FCD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AF9EA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27C5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8286F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41194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319C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B448E" w14:paraId="150C8737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C34B7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b/>
                <w:bCs/>
              </w:rPr>
              <w:t xml:space="preserve">Stavros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Tsarpalis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F320A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F7025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DEBFF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36416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380A6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B4649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41A2A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9B448E" w14:paraId="1EC89F19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C072C" w14:textId="77777777" w:rsidR="009B448E" w:rsidRDefault="006D3BA5">
            <w:pPr>
              <w:pStyle w:val="Body"/>
              <w:spacing w:before="0" w:after="0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Zhaokun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Cai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BF3AF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04C1B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45EE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8CAFC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FF8F0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E15C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5960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9B448E" w14:paraId="661A78C5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C49CB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b/>
                <w:bCs/>
              </w:rPr>
              <w:t>Mingzhe Liu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79DB4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9DBA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B9625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BB713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B1F2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61CE9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0145F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B448E" w14:paraId="24AB7510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80BDD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b/>
                <w:bCs/>
              </w:rPr>
              <w:t>Jeffrey Mo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BDF2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C81AE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7D7FE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5CE5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9B9BE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7A70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FC528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9B448E" w14:paraId="6BA6CA39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69F02" w14:textId="77777777" w:rsidR="009B448E" w:rsidRDefault="006D3BA5">
            <w:pPr>
              <w:pStyle w:val="Body"/>
              <w:spacing w:before="0" w:after="0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Dongxu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EF268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66216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DCBD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10B5D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D9A9D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18333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339A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B448E" w14:paraId="0197FC72" w14:textId="77777777">
        <w:trPr>
          <w:trHeight w:val="6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8ECC2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b/>
                <w:bCs/>
              </w:rPr>
              <w:t xml:space="preserve">Harsha,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Soloman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FB8A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PT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BA0FB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B8D8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08346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90678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A14F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32CBC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48E" w14:paraId="1D834B45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C5437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b/>
                <w:bCs/>
              </w:rPr>
              <w:t xml:space="preserve">Li,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Xugong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(Bill)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7A1AA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PT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1DA5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1FE71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B0FCA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990F3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A8894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6687D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B448E" w14:paraId="2A512AD4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B50F6" w14:textId="77777777" w:rsidR="009B448E" w:rsidRDefault="006D3BA5">
            <w:pPr>
              <w:pStyle w:val="Body"/>
              <w:spacing w:before="0" w:after="0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Gurvich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, Alex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DBE5D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PT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CDD30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E4764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58FB5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6FE6D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B761C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EFA3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B448E" w14:paraId="1E398899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4D89E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b/>
                <w:bCs/>
              </w:rPr>
              <w:t xml:space="preserve">Zhao,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Zhe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6D176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PT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E47D9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7419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B73E8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A341E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E3C83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450B8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B448E" w14:paraId="75E7609E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A22AF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b/>
                <w:bCs/>
              </w:rPr>
              <w:t xml:space="preserve">Yang Li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169E4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8334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lang w:val="zh-CN" w:eastAsia="zh-CN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34650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D5503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327C8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A1FBE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067B5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B448E" w14:paraId="0D317484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293BF" w14:textId="77777777" w:rsidR="009B448E" w:rsidRDefault="006D3BA5">
            <w:pPr>
              <w:pStyle w:val="Body"/>
              <w:spacing w:before="0" w:after="0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Zequn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AD416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737B1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lang w:val="zh-CN" w:eastAsia="zh-CN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06A21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42BE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46A46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DCBEE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554C3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B448E" w14:paraId="6B41FED9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F9DDB" w14:textId="77777777" w:rsidR="009B448E" w:rsidRDefault="006D3BA5">
            <w:pPr>
              <w:pStyle w:val="Body"/>
              <w:spacing w:before="0" w:after="0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Zhiyu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Cao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7B35A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84089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lang w:val="zh-CN" w:eastAsia="zh-CN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0B47F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90EC1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7D8CD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536BF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2040C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B448E" w14:paraId="1FAA2B62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AB767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b/>
                <w:bCs/>
              </w:rPr>
              <w:t>Lu Chen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ACBE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D1C75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lang w:val="zh-CN" w:eastAsia="zh-CN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98F8A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4959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E65F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4864F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1363B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B448E" w14:paraId="7A23D5E9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F200C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b/>
                <w:bCs/>
              </w:rPr>
              <w:t>William Long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D5736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766D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lang w:val="zh-CN" w:eastAsia="zh-CN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13719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B909F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81C19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ABA21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37607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B448E" w14:paraId="443AE27F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25716" w14:textId="77777777" w:rsidR="009B448E" w:rsidRDefault="006D3BA5">
            <w:proofErr w:type="spellStart"/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Zhiyang</w:t>
            </w:r>
            <w:proofErr w:type="spellEnd"/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3C22E" w14:textId="77777777" w:rsidR="009B448E" w:rsidRDefault="006D3BA5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D3ABA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2A725" w14:textId="77777777" w:rsidR="009B448E" w:rsidRDefault="006D3BA5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30B69" w14:textId="77777777" w:rsidR="009B448E" w:rsidRDefault="006D3BA5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9943D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89A83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6FD4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9B448E" w14:paraId="5673075A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FEABF" w14:textId="77777777" w:rsidR="009B448E" w:rsidRDefault="006D3BA5">
            <w:proofErr w:type="spellStart"/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Jingyi</w:t>
            </w:r>
            <w:proofErr w:type="spellEnd"/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Wei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D553C" w14:textId="77777777" w:rsidR="009B448E" w:rsidRDefault="006D3BA5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BD350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668D8" w14:textId="77777777" w:rsidR="009B448E" w:rsidRDefault="006D3BA5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11CEE" w14:textId="77777777" w:rsidR="009B448E" w:rsidRDefault="006D3BA5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FB70B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E0002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30C7E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9B448E" w14:paraId="6D5343B0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DEFC6" w14:textId="77777777" w:rsidR="009B448E" w:rsidRDefault="006D3BA5"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Ruijing Yang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43DDE" w14:textId="77777777" w:rsidR="009B448E" w:rsidRDefault="006D3BA5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65DAA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431CD" w14:textId="77777777" w:rsidR="009B448E" w:rsidRDefault="006D3BA5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766CD" w14:textId="77777777" w:rsidR="009B448E" w:rsidRDefault="006D3BA5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FC4CE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DCFE8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DAC2F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9B448E" w14:paraId="1222F30E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8B51F" w14:textId="77777777" w:rsidR="009B448E" w:rsidRDefault="006D3BA5"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Agathe Sadeghi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920C9" w14:textId="77777777" w:rsidR="009B448E" w:rsidRDefault="006D3BA5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B6D2C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82CFE" w14:textId="77777777" w:rsidR="009B448E" w:rsidRDefault="006D3BA5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2D76D" w14:textId="77777777" w:rsidR="009B448E" w:rsidRDefault="006D3BA5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F518E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89013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FA6E" w14:textId="77777777" w:rsidR="009B448E" w:rsidRDefault="006D3BA5">
            <w:pPr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</w:tr>
      <w:tr w:rsidR="009B448E" w14:paraId="74FBEB41" w14:textId="77777777">
        <w:trPr>
          <w:trHeight w:val="310"/>
        </w:trPr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31030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0FE4D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lang w:val="zh-CN" w:eastAsia="zh-CN"/>
              </w:rPr>
              <w:t>19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C8D80C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4F27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5A7BA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lang w:val="zh-CN" w:eastAsia="zh-CN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070C6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  <w:lang w:val="zh-CN" w:eastAsia="zh-CN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32C7A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E2846" w14:textId="77777777" w:rsidR="009B448E" w:rsidRDefault="006D3BA5">
            <w:pPr>
              <w:pStyle w:val="Body"/>
              <w:keepNext/>
              <w:spacing w:before="0"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</w:tr>
    </w:tbl>
    <w:p w14:paraId="7F7D170B" w14:textId="77777777" w:rsidR="009B448E" w:rsidRDefault="009B448E">
      <w:pPr>
        <w:pStyle w:val="Body"/>
        <w:widowControl w:val="0"/>
        <w:ind w:left="93" w:hanging="93"/>
        <w:rPr>
          <w:rFonts w:ascii="Times New Roman" w:eastAsia="Times New Roman" w:hAnsi="Times New Roman" w:cs="Times New Roman"/>
          <w:b/>
          <w:bCs/>
        </w:rPr>
      </w:pPr>
    </w:p>
    <w:p w14:paraId="7CE9F9B4" w14:textId="77777777" w:rsidR="009B448E" w:rsidRDefault="009B448E">
      <w:pPr>
        <w:pStyle w:val="Body"/>
        <w:rPr>
          <w:rFonts w:ascii="Times New Roman" w:eastAsia="Times New Roman" w:hAnsi="Times New Roman" w:cs="Times New Roman"/>
          <w:b/>
          <w:bCs/>
        </w:rPr>
      </w:pPr>
    </w:p>
    <w:tbl>
      <w:tblPr>
        <w:tblW w:w="9257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15"/>
        <w:gridCol w:w="4679"/>
        <w:gridCol w:w="676"/>
        <w:gridCol w:w="742"/>
        <w:gridCol w:w="1093"/>
        <w:gridCol w:w="752"/>
      </w:tblGrid>
      <w:tr w:rsidR="009B448E" w14:paraId="1D320F15" w14:textId="77777777">
        <w:trPr>
          <w:trHeight w:val="48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6035" w14:textId="77777777" w:rsidR="009B448E" w:rsidRDefault="006D3BA5">
            <w:pPr>
              <w:pStyle w:val="Body"/>
            </w:pPr>
            <w:r>
              <w:rPr>
                <w:b/>
                <w:bCs/>
              </w:rPr>
              <w:lastRenderedPageBreak/>
              <w:t>Objective 1</w:t>
            </w:r>
          </w:p>
        </w:tc>
        <w:tc>
          <w:tcPr>
            <w:tcW w:w="7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A7CB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Students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are able to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write competitive research papers.</w:t>
            </w:r>
          </w:p>
        </w:tc>
      </w:tr>
      <w:tr w:rsidR="009B448E" w14:paraId="455C9FB9" w14:textId="77777777">
        <w:trPr>
          <w:trHeight w:val="25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967AE" w14:textId="77777777" w:rsidR="009B448E" w:rsidRDefault="006D3BA5">
            <w:pPr>
              <w:pStyle w:val="Body"/>
            </w:pPr>
            <w:r>
              <w:t> 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49E3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Trait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74D6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Poor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51AC0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Good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FE588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Excellent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6B92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Score</w:t>
            </w:r>
          </w:p>
        </w:tc>
      </w:tr>
      <w:tr w:rsidR="009B448E" w14:paraId="6B2AF629" w14:textId="77777777">
        <w:trPr>
          <w:trHeight w:val="35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85453" w14:textId="77777777" w:rsidR="009B448E" w:rsidRDefault="006D3BA5">
            <w:pPr>
              <w:pStyle w:val="Body"/>
              <w:jc w:val="right"/>
            </w:pPr>
            <w:r>
              <w:t>Trait 1: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BF01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Number of publications at graduation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74CF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91552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3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C8D3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&gt;6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C1EEB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 </w:t>
            </w:r>
          </w:p>
        </w:tc>
      </w:tr>
      <w:tr w:rsidR="009B448E" w14:paraId="0CE4A9EA" w14:textId="77777777">
        <w:trPr>
          <w:trHeight w:val="48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6619" w14:textId="77777777" w:rsidR="009B448E" w:rsidRDefault="006D3BA5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Criterion: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B9CE" w14:textId="77777777" w:rsidR="009B448E" w:rsidRDefault="006D3BA5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Does not meet expectations: 0-</w:t>
            </w:r>
            <w:proofErr w:type="gramStart"/>
            <w:r>
              <w:rPr>
                <w:b/>
                <w:bCs/>
                <w:sz w:val="20"/>
                <w:szCs w:val="20"/>
              </w:rPr>
              <w:t>1;  Meets</w:t>
            </w:r>
            <w:proofErr w:type="gramEnd"/>
            <w:r>
              <w:rPr>
                <w:b/>
                <w:bCs/>
                <w:sz w:val="20"/>
                <w:szCs w:val="20"/>
              </w:rPr>
              <w:t>: 2;  Exceeds: 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DCD2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3149F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D14E" w14:textId="77777777" w:rsidR="009B448E" w:rsidRDefault="006D3BA5">
            <w:pPr>
              <w:pStyle w:val="Body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8A5B" w14:textId="77777777" w:rsidR="009B448E" w:rsidRDefault="006D3BA5">
            <w:pPr>
              <w:pStyle w:val="Body"/>
            </w:pPr>
            <w:r>
              <w:t> N.A.</w:t>
            </w:r>
          </w:p>
        </w:tc>
      </w:tr>
    </w:tbl>
    <w:p w14:paraId="3B573C37" w14:textId="77777777" w:rsidR="009B448E" w:rsidRDefault="009B448E">
      <w:pPr>
        <w:pStyle w:val="Body"/>
        <w:widowControl w:val="0"/>
        <w:ind w:left="93" w:hanging="93"/>
        <w:rPr>
          <w:rFonts w:ascii="Times New Roman" w:eastAsia="Times New Roman" w:hAnsi="Times New Roman" w:cs="Times New Roman"/>
          <w:b/>
          <w:bCs/>
        </w:rPr>
      </w:pPr>
    </w:p>
    <w:p w14:paraId="1CADEB64" w14:textId="77777777" w:rsidR="009B448E" w:rsidRDefault="006D3BA5">
      <w:pPr>
        <w:pStyle w:val="Body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e-DE"/>
        </w:rPr>
        <w:t xml:space="preserve">COMMENTS: </w:t>
      </w:r>
      <w:r>
        <w:rPr>
          <w:rFonts w:ascii="Times New Roman" w:hAnsi="Times New Roman"/>
        </w:rPr>
        <w:t xml:space="preserve">There are </w:t>
      </w:r>
      <w:r>
        <w:rPr>
          <w:rFonts w:ascii="Times New Roman" w:hAnsi="Times New Roman"/>
          <w:lang w:val="zh-CN" w:eastAsia="zh-CN"/>
        </w:rPr>
        <w:t>3</w:t>
      </w:r>
      <w:r>
        <w:rPr>
          <w:rFonts w:ascii="Times New Roman" w:hAnsi="Times New Roman"/>
        </w:rPr>
        <w:t xml:space="preserve"> students graduated in </w:t>
      </w:r>
      <w:r>
        <w:rPr>
          <w:rFonts w:ascii="Times New Roman" w:hAnsi="Times New Roman"/>
          <w:lang w:val="zh-CN" w:eastAsia="zh-CN"/>
        </w:rPr>
        <w:t xml:space="preserve">the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zh-CN" w:eastAsia="zh-CN"/>
        </w:rPr>
        <w:t>21</w:t>
      </w:r>
      <w:r>
        <w:rPr>
          <w:rFonts w:ascii="Times New Roman" w:hAnsi="Times New Roman"/>
        </w:rPr>
        <w:t>-202</w:t>
      </w:r>
      <w:r>
        <w:rPr>
          <w:rFonts w:ascii="Times New Roman" w:hAnsi="Times New Roman"/>
          <w:lang w:val="zh-CN" w:eastAsia="zh-CN"/>
        </w:rPr>
        <w:t>2</w:t>
      </w:r>
      <w:r>
        <w:rPr>
          <w:rFonts w:ascii="Times New Roman" w:hAnsi="Times New Roman"/>
        </w:rPr>
        <w:t xml:space="preserve"> academic year. </w:t>
      </w:r>
      <w:r>
        <w:rPr>
          <w:rFonts w:ascii="Times New Roman" w:hAnsi="Times New Roman"/>
        </w:rPr>
        <w:t xml:space="preserve">Some students just finished their first year and do not have a publication. Among those graduated, </w:t>
      </w:r>
      <w:r>
        <w:rPr>
          <w:rFonts w:ascii="Times New Roman" w:hAnsi="Times New Roman"/>
          <w:lang w:val="zh-CN" w:eastAsia="zh-CN"/>
        </w:rPr>
        <w:t>all</w:t>
      </w:r>
      <w:r>
        <w:rPr>
          <w:rFonts w:ascii="Times New Roman" w:hAnsi="Times New Roman"/>
        </w:rPr>
        <w:t xml:space="preserve"> met the expectation. They all had 2 journal papers by graduation. The journals include Journal of Futures Market,</w:t>
      </w:r>
      <w:r>
        <w:rPr>
          <w:rFonts w:ascii="Times New Roman" w:hAnsi="Times New Roman"/>
          <w:lang w:val="zh-CN" w:eastAsia="zh-CN"/>
        </w:rPr>
        <w:t xml:space="preserve"> Statistics and Probability Letters, Ope</w:t>
      </w:r>
      <w:r>
        <w:rPr>
          <w:rFonts w:ascii="Times New Roman" w:hAnsi="Times New Roman"/>
          <w:lang w:val="zh-CN" w:eastAsia="zh-CN"/>
        </w:rPr>
        <w:t>rations Research Letters</w:t>
      </w:r>
      <w:r w:rsidRPr="0077632C">
        <w:rPr>
          <w:rFonts w:ascii="Times New Roman" w:hAnsi="Times New Roman"/>
        </w:rPr>
        <w:t xml:space="preserve">, etc. </w:t>
      </w:r>
    </w:p>
    <w:p w14:paraId="572C13E6" w14:textId="77777777" w:rsidR="009B448E" w:rsidRDefault="006D3BA5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REMEDIAL ACTIONS: </w:t>
      </w:r>
      <w:r>
        <w:rPr>
          <w:rFonts w:ascii="Times New Roman" w:hAnsi="Times New Roman"/>
          <w:lang w:val="zh-CN" w:eastAsia="zh-CN"/>
        </w:rPr>
        <w:t>For</w:t>
      </w:r>
      <w:r>
        <w:rPr>
          <w:rFonts w:ascii="Times New Roman" w:hAnsi="Times New Roman"/>
        </w:rPr>
        <w:t xml:space="preserve"> the coming year</w:t>
      </w:r>
      <w:r>
        <w:rPr>
          <w:rFonts w:ascii="Times New Roman" w:hAnsi="Times New Roman"/>
          <w:lang w:val="zh-CN" w:eastAsia="zh-CN"/>
        </w:rPr>
        <w:t xml:space="preserve">, shall encourage students to focus on writing more working papers to build up the pipeline. </w:t>
      </w:r>
    </w:p>
    <w:p w14:paraId="51043DB7" w14:textId="77777777" w:rsidR="009B448E" w:rsidRDefault="006D3BA5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LEARNING OBJECTIVE # 2: Students will defend their dissertations at or about the end of </w:t>
      </w:r>
      <w:r>
        <w:rPr>
          <w:rFonts w:ascii="Times New Roman" w:hAnsi="Times New Roman"/>
          <w:b/>
          <w:bCs/>
        </w:rPr>
        <w:t>the sixth year of fulltime study.</w:t>
      </w:r>
    </w:p>
    <w:p w14:paraId="2AC0632F" w14:textId="77777777" w:rsidR="009B448E" w:rsidRDefault="006D3BA5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ASSESSMENT DATE: </w:t>
      </w:r>
      <w:r>
        <w:rPr>
          <w:rFonts w:ascii="Times New Roman" w:hAnsi="Times New Roman"/>
          <w:b/>
          <w:bCs/>
          <w:lang w:val="zh-CN" w:eastAsia="zh-CN"/>
        </w:rPr>
        <w:t>May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zh-CN" w:eastAsia="zh-CN"/>
        </w:rPr>
        <w:t>2</w:t>
      </w:r>
      <w:r>
        <w:rPr>
          <w:rFonts w:ascii="Times New Roman" w:hAnsi="Times New Roman"/>
          <w:b/>
          <w:bCs/>
        </w:rPr>
        <w:t xml:space="preserve">5, </w:t>
      </w:r>
      <w:proofErr w:type="gramStart"/>
      <w:r>
        <w:rPr>
          <w:rFonts w:ascii="Times New Roman" w:hAnsi="Times New Roman"/>
          <w:b/>
          <w:bCs/>
        </w:rPr>
        <w:t>202</w:t>
      </w:r>
      <w:r>
        <w:rPr>
          <w:rFonts w:ascii="Times New Roman" w:hAnsi="Times New Roman"/>
          <w:b/>
          <w:bCs/>
          <w:lang w:val="zh-CN" w:eastAsia="zh-CN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lang w:val="it-IT"/>
        </w:rPr>
        <w:tab/>
        <w:t xml:space="preserve">ASSESSOR: </w:t>
      </w:r>
      <w:r>
        <w:rPr>
          <w:rFonts w:ascii="Times New Roman" w:hAnsi="Times New Roman"/>
          <w:b/>
          <w:bCs/>
          <w:lang w:val="zh-CN" w:eastAsia="zh-CN"/>
        </w:rPr>
        <w:t>Zhenyu Cui</w:t>
      </w:r>
    </w:p>
    <w:p w14:paraId="31A9C36A" w14:textId="77777777" w:rsidR="009B448E" w:rsidRDefault="006D3BA5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NO. OF STUDENTS TESTED: </w:t>
      </w:r>
      <w:r>
        <w:rPr>
          <w:rFonts w:ascii="Times New Roman" w:hAnsi="Times New Roman"/>
          <w:b/>
          <w:bCs/>
          <w:lang w:val="zh-CN" w:eastAsia="zh-CN"/>
        </w:rPr>
        <w:t>3</w:t>
      </w:r>
      <w:r>
        <w:rPr>
          <w:rFonts w:ascii="Times New Roman" w:hAnsi="Times New Roman"/>
          <w:b/>
          <w:bCs/>
        </w:rPr>
        <w:t xml:space="preserve">     </w:t>
      </w:r>
    </w:p>
    <w:p w14:paraId="58BA7BF8" w14:textId="77777777" w:rsidR="009B448E" w:rsidRDefault="006D3BA5">
      <w:pPr>
        <w:pStyle w:val="Caption"/>
        <w:keepNext/>
      </w:pPr>
      <w:r>
        <w:t>Table 4</w:t>
      </w:r>
    </w:p>
    <w:tbl>
      <w:tblPr>
        <w:tblW w:w="9256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0"/>
        <w:gridCol w:w="4501"/>
        <w:gridCol w:w="687"/>
        <w:gridCol w:w="756"/>
        <w:gridCol w:w="1115"/>
        <w:gridCol w:w="767"/>
      </w:tblGrid>
      <w:tr w:rsidR="009B448E" w14:paraId="6E48E513" w14:textId="77777777">
        <w:trPr>
          <w:trHeight w:val="48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B75C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Objective 2</w:t>
            </w:r>
          </w:p>
        </w:tc>
        <w:tc>
          <w:tcPr>
            <w:tcW w:w="7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0E4DF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Students will defend their dissertations at or about the end of the sixth year of fulltime study.</w:t>
            </w:r>
          </w:p>
        </w:tc>
      </w:tr>
      <w:tr w:rsidR="009B448E" w14:paraId="7F51D5B2" w14:textId="77777777">
        <w:trPr>
          <w:trHeight w:val="25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8EE3A" w14:textId="77777777" w:rsidR="009B448E" w:rsidRDefault="006D3BA5">
            <w:pPr>
              <w:pStyle w:val="Body"/>
            </w:pPr>
            <w:r>
              <w:t> 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82FAB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Trait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6BB1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Poor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54476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Good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03091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1260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Score</w:t>
            </w:r>
          </w:p>
        </w:tc>
      </w:tr>
      <w:tr w:rsidR="009B448E" w14:paraId="21C4390B" w14:textId="77777777">
        <w:trPr>
          <w:trHeight w:val="290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0124B" w14:textId="77777777" w:rsidR="009B448E" w:rsidRDefault="006D3BA5">
            <w:pPr>
              <w:pStyle w:val="Body"/>
              <w:jc w:val="right"/>
            </w:pPr>
            <w:r>
              <w:t>Trait 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A67D7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>Elapsed time to proposal defense.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E7D79" w14:textId="77777777" w:rsidR="009B448E" w:rsidRDefault="006D3BA5">
            <w:pPr>
              <w:pStyle w:val="Body"/>
            </w:pPr>
            <w:r>
              <w:rPr>
                <w:b/>
                <w:bCs/>
                <w:lang w:val="zh-CN" w:eastAsia="zh-CN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4C2E" w14:textId="77777777" w:rsidR="009B448E" w:rsidRDefault="006D3BA5">
            <w:pPr>
              <w:pStyle w:val="Body"/>
            </w:pPr>
            <w:r>
              <w:rPr>
                <w:b/>
                <w:bCs/>
                <w:lang w:val="zh-CN" w:eastAsia="zh-CN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7243" w14:textId="77777777" w:rsidR="009B448E" w:rsidRDefault="006D3BA5">
            <w:pPr>
              <w:pStyle w:val="Body"/>
            </w:pPr>
            <w:r>
              <w:rPr>
                <w:b/>
                <w:bCs/>
                <w:lang w:val="zh-CN" w:eastAsia="zh-CN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6BEC" w14:textId="77777777" w:rsidR="009B448E" w:rsidRDefault="006D3BA5">
            <w:pPr>
              <w:pStyle w:val="Body"/>
            </w:pPr>
            <w:r>
              <w:t> </w:t>
            </w:r>
          </w:p>
        </w:tc>
      </w:tr>
      <w:tr w:rsidR="009B448E" w14:paraId="624ADC2F" w14:textId="77777777">
        <w:trPr>
          <w:trHeight w:val="48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1BA8" w14:textId="77777777" w:rsidR="009B448E" w:rsidRDefault="006D3BA5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F2DD" w14:textId="77777777" w:rsidR="009B448E" w:rsidRDefault="006D3BA5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Does not meet expectations: &gt;3 years; Meets: 3 years; Exceeds: less than 3 years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0BCA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EF77" w14:textId="77777777" w:rsidR="009B448E" w:rsidRDefault="006D3BA5">
            <w:pPr>
              <w:pStyle w:val="Body"/>
            </w:pPr>
            <w:r>
              <w:rPr>
                <w:b/>
                <w:bCs/>
                <w:lang w:val="zh-CN" w:eastAsia="zh-CN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9314" w14:textId="77777777" w:rsidR="009B448E" w:rsidRDefault="006D3BA5">
            <w:pPr>
              <w:pStyle w:val="Body"/>
            </w:pPr>
            <w:r>
              <w:rPr>
                <w:b/>
                <w:bCs/>
                <w:lang w:val="zh-CN" w:eastAsia="zh-CN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40DB" w14:textId="77777777" w:rsidR="009B448E" w:rsidRDefault="006D3BA5">
            <w:pPr>
              <w:pStyle w:val="Body"/>
            </w:pPr>
            <w:r>
              <w:t> </w:t>
            </w:r>
          </w:p>
        </w:tc>
      </w:tr>
      <w:tr w:rsidR="009B448E" w14:paraId="0B232017" w14:textId="77777777">
        <w:trPr>
          <w:trHeight w:val="25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F3FA" w14:textId="77777777" w:rsidR="009B448E" w:rsidRDefault="009B448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B627" w14:textId="77777777" w:rsidR="009B448E" w:rsidRDefault="009B448E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9EB94" w14:textId="77777777" w:rsidR="009B448E" w:rsidRDefault="009B448E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7EE1" w14:textId="77777777" w:rsidR="009B448E" w:rsidRDefault="009B448E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7028" w14:textId="77777777" w:rsidR="009B448E" w:rsidRDefault="009B448E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27019" w14:textId="77777777" w:rsidR="009B448E" w:rsidRDefault="009B448E"/>
        </w:tc>
      </w:tr>
      <w:tr w:rsidR="009B448E" w14:paraId="1CF6E537" w14:textId="77777777">
        <w:trPr>
          <w:trHeight w:val="32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2BDE3" w14:textId="77777777" w:rsidR="009B448E" w:rsidRDefault="009B448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9BC2" w14:textId="77777777" w:rsidR="009B448E" w:rsidRDefault="006D3BA5">
            <w:pPr>
              <w:pStyle w:val="Body"/>
              <w:jc w:val="right"/>
            </w:pPr>
            <w:r>
              <w:rPr>
                <w:b/>
                <w:bCs/>
              </w:rPr>
              <w:t>Value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49B4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Poor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4B45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Good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577A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Excellent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D31D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Score</w:t>
            </w:r>
          </w:p>
        </w:tc>
      </w:tr>
      <w:tr w:rsidR="009B448E" w14:paraId="3FD0666D" w14:textId="77777777">
        <w:trPr>
          <w:trHeight w:val="32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4351D" w14:textId="77777777" w:rsidR="009B448E" w:rsidRDefault="006D3BA5">
            <w:pPr>
              <w:pStyle w:val="Body"/>
              <w:jc w:val="right"/>
            </w:pPr>
            <w:r>
              <w:t> 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673F9" w14:textId="77777777" w:rsidR="009B448E" w:rsidRDefault="009B448E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BFA82" w14:textId="77777777" w:rsidR="009B448E" w:rsidRDefault="009B448E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5287" w14:textId="77777777" w:rsidR="009B448E" w:rsidRDefault="009B448E"/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BDEA" w14:textId="77777777" w:rsidR="009B448E" w:rsidRDefault="009B448E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8EAD" w14:textId="77777777" w:rsidR="009B448E" w:rsidRDefault="006D3BA5">
            <w:pPr>
              <w:pStyle w:val="Body"/>
            </w:pPr>
            <w:r>
              <w:rPr>
                <w:b/>
                <w:bCs/>
              </w:rPr>
              <w:t> </w:t>
            </w:r>
          </w:p>
        </w:tc>
      </w:tr>
      <w:tr w:rsidR="009B448E" w14:paraId="0897E7DA" w14:textId="77777777">
        <w:trPr>
          <w:trHeight w:val="32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4CCC" w14:textId="77777777" w:rsidR="009B448E" w:rsidRDefault="006D3BA5">
            <w:pPr>
              <w:pStyle w:val="Body"/>
              <w:jc w:val="right"/>
            </w:pPr>
            <w:r>
              <w:t>Trait 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D08D9" w14:textId="77777777" w:rsidR="009B448E" w:rsidRDefault="006D3BA5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Elapsed time to </w:t>
            </w:r>
            <w:r>
              <w:rPr>
                <w:rFonts w:ascii="Times New Roman" w:hAnsi="Times New Roman"/>
                <w:sz w:val="20"/>
                <w:szCs w:val="20"/>
              </w:rPr>
              <w:t>dissertation defense.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4566" w14:textId="77777777" w:rsidR="009B448E" w:rsidRDefault="006D3BA5">
            <w:pPr>
              <w:pStyle w:val="Body"/>
            </w:pPr>
            <w:r>
              <w:rPr>
                <w:b/>
                <w:bCs/>
                <w:lang w:val="zh-CN" w:eastAsia="zh-C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8285A" w14:textId="77777777" w:rsidR="009B448E" w:rsidRDefault="006D3BA5">
            <w:pPr>
              <w:pStyle w:val="Body"/>
            </w:pPr>
            <w:r>
              <w:rPr>
                <w:b/>
                <w:bCs/>
                <w:lang w:val="zh-CN" w:eastAsia="zh-CN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FDC7" w14:textId="77777777" w:rsidR="009B448E" w:rsidRDefault="006D3BA5">
            <w:pPr>
              <w:pStyle w:val="Body"/>
            </w:pPr>
            <w:r>
              <w:rPr>
                <w:b/>
                <w:bCs/>
                <w:lang w:val="zh-CN" w:eastAsia="zh-CN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A984" w14:textId="77777777" w:rsidR="009B448E" w:rsidRDefault="006D3BA5">
            <w:pPr>
              <w:pStyle w:val="Body"/>
            </w:pPr>
            <w:r>
              <w:t> </w:t>
            </w:r>
          </w:p>
        </w:tc>
      </w:tr>
      <w:tr w:rsidR="009B448E" w14:paraId="4C03B805" w14:textId="77777777">
        <w:trPr>
          <w:trHeight w:val="746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40D4" w14:textId="77777777" w:rsidR="009B448E" w:rsidRDefault="006D3BA5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lastRenderedPageBreak/>
              <w:t>Total: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EC6A" w14:textId="77777777" w:rsidR="009B448E" w:rsidRDefault="006D3BA5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Does not meet expectations: Does not meet expectations: &gt;6 years; Meets: 6 years; Exceeds: less than 4 years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91D3" w14:textId="77777777" w:rsidR="009B448E" w:rsidRDefault="006D3BA5">
            <w:pPr>
              <w:pStyle w:val="Body"/>
            </w:pPr>
            <w:r>
              <w:rPr>
                <w:b/>
                <w:bCs/>
                <w:lang w:val="zh-CN" w:eastAsia="zh-CN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2141B" w14:textId="77777777" w:rsidR="009B448E" w:rsidRDefault="006D3BA5">
            <w:pPr>
              <w:pStyle w:val="Body"/>
            </w:pPr>
            <w:r>
              <w:rPr>
                <w:b/>
                <w:bCs/>
                <w:lang w:val="zh-CN" w:eastAsia="zh-CN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4273" w14:textId="77777777" w:rsidR="009B448E" w:rsidRDefault="006D3BA5">
            <w:pPr>
              <w:pStyle w:val="Body"/>
            </w:pPr>
            <w:r>
              <w:rPr>
                <w:b/>
                <w:bCs/>
                <w:lang w:val="zh-CN" w:eastAsia="zh-CN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40C2C" w14:textId="77777777" w:rsidR="009B448E" w:rsidRDefault="006D3BA5">
            <w:pPr>
              <w:pStyle w:val="Body"/>
            </w:pPr>
            <w:r>
              <w:t> </w:t>
            </w:r>
          </w:p>
        </w:tc>
      </w:tr>
    </w:tbl>
    <w:p w14:paraId="45B76EF5" w14:textId="77777777" w:rsidR="009B448E" w:rsidRDefault="009B448E">
      <w:pPr>
        <w:pStyle w:val="Caption"/>
        <w:keepNext/>
        <w:widowControl w:val="0"/>
        <w:ind w:left="93" w:hanging="93"/>
      </w:pPr>
    </w:p>
    <w:p w14:paraId="2928905C" w14:textId="77777777" w:rsidR="009B448E" w:rsidRDefault="006D3BA5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REMEDIAL ACTIONS: </w:t>
      </w:r>
      <w:r>
        <w:rPr>
          <w:rFonts w:ascii="Times New Roman" w:hAnsi="Times New Roman"/>
        </w:rPr>
        <w:t xml:space="preserve">There are three students who took more than 6 years to defend their </w:t>
      </w:r>
      <w:r>
        <w:rPr>
          <w:rFonts w:ascii="Times New Roman" w:hAnsi="Times New Roman"/>
        </w:rPr>
        <w:t>dissertations, and two of them are part-time students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Other 6 students assessed all graduated within 6 years. We currently still have 6 students who were admitted into the program before the AOL learning goals were instituted. We will have to treat them w</w:t>
      </w:r>
      <w:r>
        <w:rPr>
          <w:rFonts w:ascii="Times New Roman" w:hAnsi="Times New Roman"/>
        </w:rPr>
        <w:t>ith the legacy policy, but we will try to push them to meet the new requirements.</w:t>
      </w:r>
    </w:p>
    <w:p w14:paraId="1436EDB8" w14:textId="77777777" w:rsidR="009B448E" w:rsidRDefault="006D3BA5">
      <w:pPr>
        <w:pStyle w:val="Heading"/>
        <w:numPr>
          <w:ilvl w:val="0"/>
          <w:numId w:val="21"/>
        </w:numPr>
      </w:pPr>
      <w:bookmarkStart w:id="8" w:name="_Toc8"/>
      <w:r>
        <w:rPr>
          <w:caps/>
        </w:rPr>
        <w:t>Specific Steps Taken in Spring 202</w:t>
      </w:r>
      <w:r>
        <w:rPr>
          <w:caps/>
          <w:lang w:val="zh-CN" w:eastAsia="zh-CN"/>
        </w:rPr>
        <w:t>2</w:t>
      </w:r>
      <w:bookmarkEnd w:id="8"/>
    </w:p>
    <w:p w14:paraId="1A4A6C96" w14:textId="77777777" w:rsidR="009B448E" w:rsidRDefault="006D3BA5">
      <w:pPr>
        <w:pStyle w:val="Body"/>
        <w:ind w:left="360"/>
        <w:jc w:val="both"/>
      </w:pPr>
      <w:r>
        <w:t>No specific actions taken in terms of the Learning Goal #2 during this assessment period.</w:t>
      </w:r>
    </w:p>
    <w:p w14:paraId="34346792" w14:textId="77777777" w:rsidR="009B448E" w:rsidRDefault="009B448E">
      <w:pPr>
        <w:pStyle w:val="Body"/>
        <w:jc w:val="both"/>
      </w:pPr>
    </w:p>
    <w:p w14:paraId="597624E7" w14:textId="77777777" w:rsidR="009B448E" w:rsidRDefault="006D3BA5">
      <w:pPr>
        <w:pStyle w:val="Heading"/>
        <w:numPr>
          <w:ilvl w:val="0"/>
          <w:numId w:val="22"/>
        </w:numPr>
      </w:pPr>
      <w:bookmarkStart w:id="9" w:name="_Toc9"/>
      <w:r w:rsidRPr="0077632C">
        <w:t xml:space="preserve">CLOSE LOOP PROCESS </w:t>
      </w:r>
      <w:r>
        <w:t xml:space="preserve">– </w:t>
      </w:r>
      <w:r>
        <w:t xml:space="preserve">CONTINUOUS IMPROVEMENT RECORD </w:t>
      </w:r>
      <w:bookmarkEnd w:id="9"/>
    </w:p>
    <w:p w14:paraId="24729C18" w14:textId="77777777" w:rsidR="009B448E" w:rsidRDefault="006D3BA5">
      <w:pPr>
        <w:pStyle w:val="Body"/>
        <w:spacing w:before="0" w:after="0"/>
        <w:rPr>
          <w:b/>
          <w:bCs/>
        </w:rPr>
      </w:pPr>
      <w:r>
        <w:rPr>
          <w:b/>
          <w:bCs/>
        </w:rPr>
        <w:t>Close Loop Process - Continuous Improvement Record Goal 2</w:t>
      </w:r>
    </w:p>
    <w:p w14:paraId="5BDB06F4" w14:textId="77777777" w:rsidR="009B448E" w:rsidRDefault="009B448E">
      <w:pPr>
        <w:pStyle w:val="Body"/>
        <w:spacing w:before="0" w:after="0"/>
        <w:jc w:val="center"/>
        <w:rPr>
          <w:b/>
          <w:bCs/>
        </w:rPr>
      </w:pPr>
    </w:p>
    <w:p w14:paraId="7CA6AE5B" w14:textId="77777777" w:rsidR="009B448E" w:rsidRDefault="006D3BA5">
      <w:pPr>
        <w:pStyle w:val="Body"/>
        <w:spacing w:before="0" w:after="0" w:line="276" w:lineRule="auto"/>
        <w:rPr>
          <w:b/>
          <w:bCs/>
        </w:rPr>
      </w:pPr>
      <w:r>
        <w:rPr>
          <w:b/>
          <w:bCs/>
        </w:rPr>
        <w:t xml:space="preserve">Program: </w:t>
      </w:r>
      <w:proofErr w:type="spellStart"/>
      <w:r>
        <w:rPr>
          <w:sz w:val="22"/>
          <w:szCs w:val="22"/>
          <w:lang w:val="nl-NL"/>
        </w:rPr>
        <w:t>Ph.D</w:t>
      </w:r>
      <w:proofErr w:type="spellEnd"/>
      <w:r>
        <w:rPr>
          <w:sz w:val="22"/>
          <w:szCs w:val="22"/>
          <w:lang w:val="nl-NL"/>
        </w:rPr>
        <w:t>. in Financial Engineering</w:t>
      </w:r>
    </w:p>
    <w:p w14:paraId="217BD298" w14:textId="77777777" w:rsidR="009B448E" w:rsidRDefault="006D3BA5">
      <w:pPr>
        <w:pStyle w:val="Body"/>
      </w:pPr>
      <w:r>
        <w:rPr>
          <w:b/>
          <w:bCs/>
        </w:rPr>
        <w:t xml:space="preserve">Goal 2: </w:t>
      </w:r>
      <w:r>
        <w:t xml:space="preserve">Ph.D. graduates will have sufficiently mastered the core knowledge and tools needed to conduct original research in a </w:t>
      </w:r>
      <w:r>
        <w:t>timely manner.</w:t>
      </w:r>
    </w:p>
    <w:p w14:paraId="264ADCAC" w14:textId="77777777" w:rsidR="009B448E" w:rsidRDefault="006D3BA5">
      <w:pPr>
        <w:pStyle w:val="Body"/>
      </w:pPr>
      <w:r>
        <w:rPr>
          <w:b/>
          <w:bCs/>
        </w:rPr>
        <w:t xml:space="preserve">Goal Owner: </w:t>
      </w:r>
      <w:r>
        <w:rPr>
          <w:lang w:val="zh-CN" w:eastAsia="zh-CN"/>
        </w:rPr>
        <w:t>Zhenyu Cui</w:t>
      </w:r>
    </w:p>
    <w:p w14:paraId="210088F4" w14:textId="77777777" w:rsidR="009B448E" w:rsidRDefault="006D3BA5">
      <w:pPr>
        <w:pStyle w:val="Body"/>
        <w:spacing w:before="0" w:after="0"/>
      </w:pPr>
      <w:r>
        <w:rPr>
          <w:b/>
          <w:bCs/>
        </w:rPr>
        <w:t>Where Measured:</w:t>
      </w:r>
      <w:r>
        <w:t xml:space="preserve"> At the end of the academic year on the program level.</w:t>
      </w:r>
    </w:p>
    <w:p w14:paraId="2C92C3A5" w14:textId="77777777" w:rsidR="009B448E" w:rsidRDefault="006D3BA5">
      <w:pPr>
        <w:pStyle w:val="Body"/>
        <w:spacing w:before="0" w:after="0"/>
      </w:pPr>
      <w:r>
        <w:rPr>
          <w:b/>
          <w:bCs/>
        </w:rPr>
        <w:t>How Measured:</w:t>
      </w:r>
      <w:r>
        <w:t xml:space="preserve"> </w:t>
      </w:r>
      <w:r>
        <w:rPr>
          <w:b/>
          <w:bCs/>
          <w:u w:val="single"/>
          <w:lang w:val="it-IT"/>
        </w:rPr>
        <w:t>Sampling</w:t>
      </w:r>
      <w:r>
        <w:rPr>
          <w:b/>
          <w:bCs/>
        </w:rPr>
        <w:t xml:space="preserve">: </w:t>
      </w:r>
      <w:r>
        <w:t xml:space="preserve">Students </w:t>
      </w:r>
      <w:proofErr w:type="gramStart"/>
      <w:r>
        <w:t>have to</w:t>
      </w:r>
      <w:proofErr w:type="gramEnd"/>
      <w:r>
        <w:t xml:space="preserve"> submit a progress and activity report at the end of every semester.</w:t>
      </w:r>
    </w:p>
    <w:p w14:paraId="156863F7" w14:textId="77777777" w:rsidR="009B448E" w:rsidRDefault="006D3BA5">
      <w:pPr>
        <w:pStyle w:val="Body"/>
        <w:spacing w:before="0" w:after="0"/>
      </w:pPr>
      <w:r>
        <w:rPr>
          <w:b/>
          <w:bCs/>
          <w:u w:val="single"/>
        </w:rPr>
        <w:t>Description:</w:t>
      </w:r>
      <w:r>
        <w:t xml:space="preserve">  Students finishing their third year should have some academic publications leading toward their dissertation defenses.</w:t>
      </w:r>
    </w:p>
    <w:tbl>
      <w:tblPr>
        <w:tblW w:w="8730" w:type="dxa"/>
        <w:tblInd w:w="3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0"/>
        <w:gridCol w:w="7290"/>
      </w:tblGrid>
      <w:tr w:rsidR="009B448E" w14:paraId="0B5B0F0F" w14:textId="77777777">
        <w:trPr>
          <w:trHeight w:val="4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FB818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</w:rPr>
              <w:t>Objective 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667DB" w14:textId="77777777" w:rsidR="009B448E" w:rsidRDefault="006D3BA5">
            <w:pPr>
              <w:pStyle w:val="Body"/>
            </w:pPr>
            <w:r>
              <w:rPr>
                <w:i/>
                <w:iCs/>
              </w:rPr>
              <w:t>Students will be able to publish on high impact academic journals.</w:t>
            </w:r>
          </w:p>
        </w:tc>
      </w:tr>
      <w:tr w:rsidR="009B448E" w14:paraId="334FA7B9" w14:textId="77777777">
        <w:trPr>
          <w:trHeight w:val="5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D6567" w14:textId="77777777" w:rsidR="009B448E" w:rsidRDefault="006D3BA5">
            <w:pPr>
              <w:pStyle w:val="Body"/>
              <w:jc w:val="center"/>
            </w:pPr>
            <w:r>
              <w:rPr>
                <w:rFonts w:ascii="Palatino" w:hAnsi="Palatino"/>
                <w:b/>
                <w:bCs/>
                <w:sz w:val="20"/>
                <w:szCs w:val="20"/>
              </w:rPr>
              <w:t>When Assessed: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7E7AC" w14:textId="77777777" w:rsidR="009B448E" w:rsidRDefault="006D3BA5">
            <w:pPr>
              <w:pStyle w:val="Body"/>
              <w:keepNext/>
            </w:pPr>
            <w:r>
              <w:rPr>
                <w:b/>
                <w:bCs/>
              </w:rPr>
              <w:t xml:space="preserve">At the end of the 2020 spring </w:t>
            </w:r>
            <w:r>
              <w:rPr>
                <w:b/>
                <w:bCs/>
              </w:rPr>
              <w:t>semester</w:t>
            </w:r>
          </w:p>
        </w:tc>
      </w:tr>
      <w:tr w:rsidR="009B448E" w14:paraId="37EAEBB7" w14:textId="77777777">
        <w:trPr>
          <w:trHeight w:val="58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22FF6" w14:textId="77777777" w:rsidR="009B448E" w:rsidRDefault="006D3BA5">
            <w:pPr>
              <w:pStyle w:val="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Remedial</w:t>
            </w:r>
          </w:p>
          <w:p w14:paraId="2D56BC59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45CD9" w14:textId="77777777" w:rsidR="009B448E" w:rsidRDefault="006D3BA5">
            <w:pPr>
              <w:pStyle w:val="Body"/>
              <w:keepNext/>
            </w:pPr>
            <w:r>
              <w:t xml:space="preserve">Communicate the publication expectations and recommended journals to </w:t>
            </w:r>
            <w:r>
              <w:rPr>
                <w:lang w:val="zh-CN" w:eastAsia="zh-CN"/>
              </w:rPr>
              <w:t xml:space="preserve">individual </w:t>
            </w:r>
            <w:r>
              <w:t>PhD advisors.</w:t>
            </w:r>
          </w:p>
        </w:tc>
      </w:tr>
      <w:tr w:rsidR="009B448E" w14:paraId="2653BA62" w14:textId="77777777">
        <w:trPr>
          <w:trHeight w:val="74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1A120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  <w:sz w:val="20"/>
                <w:szCs w:val="20"/>
              </w:rPr>
              <w:t>Outcome from previous assessment: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F13B5" w14:textId="77777777" w:rsidR="009B448E" w:rsidRDefault="006D3BA5">
            <w:pPr>
              <w:pStyle w:val="Body"/>
              <w:keepNext/>
            </w:pPr>
            <w:r>
              <w:t>N/A</w:t>
            </w:r>
          </w:p>
        </w:tc>
      </w:tr>
    </w:tbl>
    <w:p w14:paraId="7521FAD8" w14:textId="77777777" w:rsidR="009B448E" w:rsidRDefault="009B448E">
      <w:pPr>
        <w:pStyle w:val="Body"/>
        <w:widowControl w:val="0"/>
        <w:spacing w:before="0" w:after="0"/>
        <w:ind w:left="288" w:hanging="288"/>
      </w:pPr>
    </w:p>
    <w:p w14:paraId="33A127FB" w14:textId="77777777" w:rsidR="009B448E" w:rsidRDefault="006D3BA5">
      <w:pPr>
        <w:pStyle w:val="Body"/>
        <w:spacing w:before="0" w:after="0"/>
      </w:pPr>
      <w:r>
        <w:rPr>
          <w:rFonts w:ascii="Arial Unicode MS" w:hAnsi="Arial Unicode MS"/>
          <w:caps/>
        </w:rPr>
        <w:br w:type="page"/>
      </w:r>
    </w:p>
    <w:p w14:paraId="4887973C" w14:textId="77777777" w:rsidR="009B448E" w:rsidRDefault="006D3BA5">
      <w:pPr>
        <w:pStyle w:val="Heading"/>
        <w:rPr>
          <w:caps/>
        </w:rPr>
      </w:pPr>
      <w:bookmarkStart w:id="10" w:name="_Toc10"/>
      <w:r>
        <w:rPr>
          <w:rFonts w:eastAsia="Arial Unicode MS" w:cs="Arial Unicode MS"/>
          <w:caps/>
        </w:rPr>
        <w:lastRenderedPageBreak/>
        <w:t>APPENDIX TARGET JOURNAL LIST</w:t>
      </w:r>
      <w:bookmarkEnd w:id="10"/>
    </w:p>
    <w:p w14:paraId="14C1A47A" w14:textId="77777777" w:rsidR="009B448E" w:rsidRDefault="006D3BA5">
      <w:pPr>
        <w:pStyle w:val="Body"/>
      </w:pPr>
      <w:r>
        <w:t>Quantitative Finance/Mathematical Finance</w:t>
      </w:r>
    </w:p>
    <w:p w14:paraId="63CFA154" w14:textId="77777777" w:rsidR="009B448E" w:rsidRDefault="006D3BA5">
      <w:pPr>
        <w:pStyle w:val="Body"/>
      </w:pPr>
      <w:r>
        <w:t xml:space="preserve">1. </w:t>
      </w:r>
      <w:r>
        <w:t>Mathematical Finance (ABS3)</w:t>
      </w:r>
    </w:p>
    <w:p w14:paraId="2F6CF885" w14:textId="77777777" w:rsidR="009B448E" w:rsidRDefault="006D3BA5">
      <w:pPr>
        <w:pStyle w:val="Body"/>
      </w:pPr>
      <w:r>
        <w:rPr>
          <w:lang w:val="it-IT"/>
        </w:rPr>
        <w:t>2. Quantitative Finance (ABS3)</w:t>
      </w:r>
    </w:p>
    <w:p w14:paraId="0286DA77" w14:textId="77777777" w:rsidR="009B448E" w:rsidRDefault="006D3BA5">
      <w:pPr>
        <w:pStyle w:val="Body"/>
      </w:pPr>
      <w:r>
        <w:t>3. Finance and Stochastics (ABS3)</w:t>
      </w:r>
    </w:p>
    <w:p w14:paraId="0A77BA09" w14:textId="77777777" w:rsidR="009B448E" w:rsidRDefault="006D3BA5">
      <w:pPr>
        <w:pStyle w:val="Body"/>
      </w:pPr>
      <w:r>
        <w:t>4. SIAM Journal on Financial Mathematics (ABS2)</w:t>
      </w:r>
    </w:p>
    <w:p w14:paraId="2E28A498" w14:textId="77777777" w:rsidR="009B448E" w:rsidRDefault="006D3BA5">
      <w:pPr>
        <w:pStyle w:val="Body"/>
      </w:pPr>
      <w:r>
        <w:t>5. Applied Mathematical Finance (ABS2)</w:t>
      </w:r>
    </w:p>
    <w:p w14:paraId="683F23F6" w14:textId="77777777" w:rsidR="009B448E" w:rsidRDefault="006D3BA5">
      <w:pPr>
        <w:pStyle w:val="Body"/>
      </w:pPr>
      <w:r>
        <w:t>6. International Journal of Theoretical and Applied Finance (ABS2)</w:t>
      </w:r>
    </w:p>
    <w:p w14:paraId="595393A2" w14:textId="77777777" w:rsidR="009B448E" w:rsidRDefault="006D3BA5">
      <w:pPr>
        <w:pStyle w:val="Body"/>
      </w:pPr>
      <w:r>
        <w:t xml:space="preserve">7. </w:t>
      </w:r>
      <w:r>
        <w:t>Journal of Computational Finance (ABS1)</w:t>
      </w:r>
    </w:p>
    <w:p w14:paraId="7653885D" w14:textId="77777777" w:rsidR="009B448E" w:rsidRDefault="006D3BA5">
      <w:pPr>
        <w:pStyle w:val="Body"/>
      </w:pPr>
      <w:r>
        <w:t>8. Journal of Financial Engineering</w:t>
      </w:r>
    </w:p>
    <w:p w14:paraId="7DA341CE" w14:textId="77777777" w:rsidR="009B448E" w:rsidRDefault="006D3BA5">
      <w:pPr>
        <w:pStyle w:val="Body"/>
      </w:pPr>
      <w:r>
        <w:t>Finance/Economics Journals Accepting Quantitative Approaches</w:t>
      </w:r>
    </w:p>
    <w:p w14:paraId="7B207CEF" w14:textId="77777777" w:rsidR="009B448E" w:rsidRDefault="006D3BA5">
      <w:pPr>
        <w:pStyle w:val="Body"/>
      </w:pPr>
      <w:r>
        <w:t>??Journal of Finance (FT50/ABS4*) - A pure finance journal</w:t>
      </w:r>
    </w:p>
    <w:p w14:paraId="2865DBD4" w14:textId="77777777" w:rsidR="009B448E" w:rsidRDefault="006D3BA5">
      <w:pPr>
        <w:pStyle w:val="Body"/>
      </w:pPr>
      <w:r>
        <w:t xml:space="preserve">??Journal of Financial Economics (FT50/ABS4*) - A pure </w:t>
      </w:r>
      <w:r>
        <w:t>finance journal</w:t>
      </w:r>
    </w:p>
    <w:p w14:paraId="66AF295B" w14:textId="77777777" w:rsidR="009B448E" w:rsidRDefault="006D3BA5">
      <w:pPr>
        <w:pStyle w:val="Body"/>
      </w:pPr>
      <w:r>
        <w:t>??The Review of Financial Studies (FT50/ABS4*) - A pure finance journal</w:t>
      </w:r>
    </w:p>
    <w:p w14:paraId="68D283FD" w14:textId="77777777" w:rsidR="009B448E" w:rsidRDefault="006D3BA5">
      <w:pPr>
        <w:pStyle w:val="Body"/>
      </w:pPr>
      <w:r>
        <w:t>??Journal of Financial and Quantitative Analysis (FT50/ABS4*) - A pure finance journal</w:t>
      </w:r>
    </w:p>
    <w:p w14:paraId="6F1E6B61" w14:textId="77777777" w:rsidR="009B448E" w:rsidRDefault="006D3BA5">
      <w:pPr>
        <w:pStyle w:val="Body"/>
      </w:pPr>
      <w:r w:rsidRPr="0077632C">
        <w:t xml:space="preserve">??Econometrica (FT50/ABS4*) - A pure economics journal </w:t>
      </w:r>
    </w:p>
    <w:p w14:paraId="7D0A6CB5" w14:textId="77777777" w:rsidR="009B448E" w:rsidRDefault="006D3BA5">
      <w:pPr>
        <w:pStyle w:val="Body"/>
      </w:pPr>
      <w:r>
        <w:t>1. Journal of Econometric</w:t>
      </w:r>
      <w:r>
        <w:t>s (ABS4)</w:t>
      </w:r>
    </w:p>
    <w:p w14:paraId="13F9615B" w14:textId="77777777" w:rsidR="009B448E" w:rsidRDefault="006D3BA5">
      <w:pPr>
        <w:pStyle w:val="Body"/>
      </w:pPr>
      <w:r>
        <w:t>2. Journal of Financial Markets (ABS3)</w:t>
      </w:r>
    </w:p>
    <w:p w14:paraId="61188E70" w14:textId="77777777" w:rsidR="009B448E" w:rsidRDefault="006D3BA5">
      <w:pPr>
        <w:pStyle w:val="Body"/>
      </w:pPr>
      <w:r>
        <w:t>3. Journal of Banking and Finance (ABS3)</w:t>
      </w:r>
    </w:p>
    <w:p w14:paraId="061D493D" w14:textId="77777777" w:rsidR="009B448E" w:rsidRDefault="006D3BA5">
      <w:pPr>
        <w:pStyle w:val="Body"/>
      </w:pPr>
      <w:r>
        <w:t>4. Journal of Financial Econometrics (ABS3)</w:t>
      </w:r>
    </w:p>
    <w:p w14:paraId="2C8F67E0" w14:textId="77777777" w:rsidR="009B448E" w:rsidRDefault="006D3BA5">
      <w:pPr>
        <w:pStyle w:val="Body"/>
      </w:pPr>
      <w:r>
        <w:t>5. Journal of Futures Markets (ABS3)</w:t>
      </w:r>
    </w:p>
    <w:p w14:paraId="1490D77E" w14:textId="77777777" w:rsidR="009B448E" w:rsidRDefault="006D3BA5">
      <w:pPr>
        <w:pStyle w:val="Body"/>
      </w:pPr>
      <w:r>
        <w:t>6. Journal of Financial Stability (ABS 3)</w:t>
      </w:r>
    </w:p>
    <w:p w14:paraId="13A7AB75" w14:textId="77777777" w:rsidR="009B448E" w:rsidRDefault="006D3BA5">
      <w:pPr>
        <w:pStyle w:val="Body"/>
      </w:pPr>
      <w:r>
        <w:t>7. Journal of Economic Behavior and Organiza</w:t>
      </w:r>
      <w:r>
        <w:t>tion (ABS3)</w:t>
      </w:r>
    </w:p>
    <w:p w14:paraId="22696133" w14:textId="77777777" w:rsidR="009B448E" w:rsidRDefault="006D3BA5">
      <w:pPr>
        <w:pStyle w:val="Body"/>
      </w:pPr>
      <w:r>
        <w:t>8. Journal of Economic Dynamics and Control (ABS3)</w:t>
      </w:r>
    </w:p>
    <w:p w14:paraId="3FC2B61F" w14:textId="77777777" w:rsidR="009B448E" w:rsidRDefault="006D3BA5">
      <w:pPr>
        <w:pStyle w:val="Body"/>
      </w:pPr>
      <w:r>
        <w:t>9. Journal of Derivatives (ABS2)</w:t>
      </w:r>
    </w:p>
    <w:p w14:paraId="2BD19FE0" w14:textId="77777777" w:rsidR="009B448E" w:rsidRDefault="006D3BA5">
      <w:pPr>
        <w:pStyle w:val="Body"/>
      </w:pPr>
      <w:r>
        <w:t>10. Journal of Portfolio Management (ABS2)</w:t>
      </w:r>
    </w:p>
    <w:p w14:paraId="23EF1B56" w14:textId="77777777" w:rsidR="009B448E" w:rsidRDefault="006D3BA5">
      <w:pPr>
        <w:pStyle w:val="Body"/>
      </w:pPr>
      <w:r>
        <w:t>11. Finance Research Letters (ABS2)</w:t>
      </w:r>
    </w:p>
    <w:p w14:paraId="26F8663F" w14:textId="77777777" w:rsidR="009B448E" w:rsidRDefault="006D3BA5">
      <w:pPr>
        <w:pStyle w:val="Body"/>
      </w:pPr>
      <w:r>
        <w:t>12. Asia-Pacific Financial Markets (ABS2)</w:t>
      </w:r>
    </w:p>
    <w:p w14:paraId="2277349D" w14:textId="77777777" w:rsidR="009B448E" w:rsidRDefault="006D3BA5">
      <w:pPr>
        <w:pStyle w:val="Body"/>
      </w:pPr>
      <w:r>
        <w:t>13. Annals of Finance (ABS2)</w:t>
      </w:r>
    </w:p>
    <w:p w14:paraId="522A2794" w14:textId="77777777" w:rsidR="009B448E" w:rsidRDefault="006D3BA5">
      <w:pPr>
        <w:pStyle w:val="Body"/>
      </w:pPr>
      <w:r>
        <w:t>14. Journa</w:t>
      </w:r>
      <w:r>
        <w:t>l of Risk (ABS2)</w:t>
      </w:r>
    </w:p>
    <w:p w14:paraId="363D299D" w14:textId="77777777" w:rsidR="009B448E" w:rsidRDefault="006D3BA5">
      <w:pPr>
        <w:pStyle w:val="Body"/>
      </w:pPr>
      <w:r>
        <w:t>15. Journal of Derivatives and Hedge Funds (ABS 2)</w:t>
      </w:r>
    </w:p>
    <w:p w14:paraId="6372457F" w14:textId="77777777" w:rsidR="009B448E" w:rsidRDefault="006D3BA5">
      <w:pPr>
        <w:pStyle w:val="Body"/>
      </w:pPr>
      <w:r>
        <w:t>16. Economics and Finance Research (ABS 1)</w:t>
      </w:r>
    </w:p>
    <w:p w14:paraId="31E114B2" w14:textId="77777777" w:rsidR="009B448E" w:rsidRDefault="006D3BA5">
      <w:pPr>
        <w:pStyle w:val="Body"/>
      </w:pPr>
      <w:r>
        <w:lastRenderedPageBreak/>
        <w:t>17. Journal of Network Theory in Finance</w:t>
      </w:r>
    </w:p>
    <w:p w14:paraId="22E3B84C" w14:textId="77777777" w:rsidR="009B448E" w:rsidRDefault="009B448E">
      <w:pPr>
        <w:pStyle w:val="Body"/>
      </w:pPr>
    </w:p>
    <w:p w14:paraId="152207F7" w14:textId="77777777" w:rsidR="009B448E" w:rsidRPr="0077632C" w:rsidRDefault="006D3BA5">
      <w:pPr>
        <w:pStyle w:val="Body"/>
        <w:rPr>
          <w:lang w:val="fr-FR"/>
        </w:rPr>
      </w:pPr>
      <w:r w:rsidRPr="0077632C">
        <w:rPr>
          <w:lang w:val="fr-FR"/>
        </w:rPr>
        <w:t>Quantitative Journals Accepting Finance/Economics Applications</w:t>
      </w:r>
    </w:p>
    <w:p w14:paraId="559845BA" w14:textId="77777777" w:rsidR="009B448E" w:rsidRDefault="006D3BA5">
      <w:pPr>
        <w:pStyle w:val="Body"/>
      </w:pPr>
      <w:r>
        <w:t>??Operations Research (FT50/ABS4*) - Foc</w:t>
      </w:r>
      <w:r>
        <w:t>used on broad methods</w:t>
      </w:r>
    </w:p>
    <w:p w14:paraId="4DB7D6D9" w14:textId="77777777" w:rsidR="009B448E" w:rsidRPr="0077632C" w:rsidRDefault="006D3BA5">
      <w:pPr>
        <w:pStyle w:val="Body"/>
        <w:rPr>
          <w:lang w:val="fr-FR"/>
        </w:rPr>
      </w:pPr>
      <w:r>
        <w:rPr>
          <w:lang w:val="fr-FR"/>
        </w:rPr>
        <w:t>??Management Science (FT50/ABS4*) - A pure finance journal</w:t>
      </w:r>
    </w:p>
    <w:p w14:paraId="20BA1A5A" w14:textId="77777777" w:rsidR="009B448E" w:rsidRDefault="006D3BA5">
      <w:pPr>
        <w:pStyle w:val="Body"/>
      </w:pPr>
      <w:r>
        <w:t>??Annals of Statistics (ABS4*) - A pure economics journal</w:t>
      </w:r>
    </w:p>
    <w:p w14:paraId="1E91A82B" w14:textId="77777777" w:rsidR="009B448E" w:rsidRDefault="006D3BA5">
      <w:pPr>
        <w:pStyle w:val="Body"/>
      </w:pPr>
      <w:r>
        <w:t>1. European Journal of Operational Research (ABS4)</w:t>
      </w:r>
    </w:p>
    <w:p w14:paraId="54ED394F" w14:textId="77777777" w:rsidR="009B448E" w:rsidRDefault="006D3BA5">
      <w:pPr>
        <w:pStyle w:val="Body"/>
      </w:pPr>
      <w:r>
        <w:t>2. Decision Sciences (ABS3)</w:t>
      </w:r>
    </w:p>
    <w:p w14:paraId="2BBC74AD" w14:textId="77777777" w:rsidR="009B448E" w:rsidRDefault="006D3BA5">
      <w:pPr>
        <w:pStyle w:val="Body"/>
      </w:pPr>
      <w:r>
        <w:t>3. Annals of Operations Research (ABS3</w:t>
      </w:r>
      <w:r>
        <w:t>)</w:t>
      </w:r>
    </w:p>
    <w:p w14:paraId="77D4D6AE" w14:textId="77777777" w:rsidR="009B448E" w:rsidRDefault="006D3BA5">
      <w:pPr>
        <w:pStyle w:val="Body"/>
      </w:pPr>
      <w:r>
        <w:t>4. SIAM Journal on Optimization (ABS3)</w:t>
      </w:r>
    </w:p>
    <w:p w14:paraId="3B3CB624" w14:textId="77777777" w:rsidR="009B448E" w:rsidRDefault="006D3BA5">
      <w:pPr>
        <w:pStyle w:val="Body"/>
      </w:pPr>
      <w:r>
        <w:t>5. IEEE Transactions on Systems, Man, and Cybernetics: Systems (ABS3)</w:t>
      </w:r>
    </w:p>
    <w:p w14:paraId="23245055" w14:textId="77777777" w:rsidR="009B448E" w:rsidRDefault="006D3BA5">
      <w:pPr>
        <w:pStyle w:val="Body"/>
      </w:pPr>
      <w:r>
        <w:t>6. Journal of the Operational Research Society (ABS3)</w:t>
      </w:r>
    </w:p>
    <w:p w14:paraId="432A8AC5" w14:textId="77777777" w:rsidR="009B448E" w:rsidRDefault="006D3BA5">
      <w:pPr>
        <w:pStyle w:val="Body"/>
      </w:pPr>
      <w:r>
        <w:t>7. Decision Support Systems (ABS3)</w:t>
      </w:r>
    </w:p>
    <w:p w14:paraId="521A82C1" w14:textId="77777777" w:rsidR="009B448E" w:rsidRDefault="006D3BA5">
      <w:pPr>
        <w:pStyle w:val="Body"/>
      </w:pPr>
      <w:r>
        <w:t>8. Expert Systems with Applications (ABS3)</w:t>
      </w:r>
    </w:p>
    <w:p w14:paraId="5E170220" w14:textId="77777777" w:rsidR="009B448E" w:rsidRDefault="006D3BA5">
      <w:pPr>
        <w:pStyle w:val="Body"/>
      </w:pPr>
      <w:r>
        <w:rPr>
          <w:lang w:val="it-IT"/>
        </w:rPr>
        <w:t xml:space="preserve">9. </w:t>
      </w:r>
      <w:r>
        <w:rPr>
          <w:lang w:val="it-IT"/>
        </w:rPr>
        <w:t>Neurocomputing (ABS3)</w:t>
      </w:r>
    </w:p>
    <w:p w14:paraId="33B96190" w14:textId="77777777" w:rsidR="009B448E" w:rsidRDefault="006D3BA5">
      <w:pPr>
        <w:pStyle w:val="Body"/>
      </w:pPr>
      <w:r>
        <w:t>10. Computational Optimization and Applications (ABS 3)</w:t>
      </w:r>
    </w:p>
    <w:p w14:paraId="69E0A647" w14:textId="77777777" w:rsidR="009B448E" w:rsidRDefault="006D3BA5">
      <w:pPr>
        <w:pStyle w:val="Body"/>
      </w:pPr>
      <w:r>
        <w:t>11. International Journal of Forecasting (ABS 3)</w:t>
      </w:r>
    </w:p>
    <w:p w14:paraId="6A57F13E" w14:textId="77777777" w:rsidR="009B448E" w:rsidRDefault="006D3BA5">
      <w:pPr>
        <w:pStyle w:val="Body"/>
      </w:pPr>
      <w:r>
        <w:t>12. Journal of Forecasting (ABS 2)</w:t>
      </w:r>
    </w:p>
    <w:p w14:paraId="4ACED69A" w14:textId="77777777" w:rsidR="009B448E" w:rsidRDefault="006D3BA5">
      <w:pPr>
        <w:pStyle w:val="Body"/>
      </w:pPr>
      <w:r>
        <w:t xml:space="preserve">13. Expert Systems: </w:t>
      </w:r>
      <w:proofErr w:type="gramStart"/>
      <w:r>
        <w:t>the</w:t>
      </w:r>
      <w:proofErr w:type="gramEnd"/>
      <w:r>
        <w:t xml:space="preserve"> Journal of Knowledge Engineering (ABS 2)</w:t>
      </w:r>
    </w:p>
    <w:p w14:paraId="7C0BAE2E" w14:textId="77777777" w:rsidR="009B448E" w:rsidRDefault="006D3BA5">
      <w:pPr>
        <w:pStyle w:val="Body"/>
      </w:pPr>
      <w:r>
        <w:t>14. Systems Research and Beha</w:t>
      </w:r>
      <w:r>
        <w:t>vioral Science (ABS 2)</w:t>
      </w:r>
    </w:p>
    <w:p w14:paraId="67260B8D" w14:textId="77777777" w:rsidR="009B448E" w:rsidRDefault="006D3BA5">
      <w:pPr>
        <w:pStyle w:val="Body"/>
      </w:pPr>
      <w:r>
        <w:t>15. Simulation Modeling Practice and Theory (ABS 2)</w:t>
      </w:r>
    </w:p>
    <w:p w14:paraId="39960F58" w14:textId="77777777" w:rsidR="009B448E" w:rsidRDefault="006D3BA5">
      <w:pPr>
        <w:pStyle w:val="Body"/>
      </w:pPr>
      <w:r>
        <w:t xml:space="preserve">16. </w:t>
      </w:r>
      <w:proofErr w:type="spellStart"/>
      <w:r>
        <w:t>Physica</w:t>
      </w:r>
      <w:proofErr w:type="spellEnd"/>
      <w:r>
        <w:t xml:space="preserve"> A (ABS 2)</w:t>
      </w:r>
    </w:p>
    <w:p w14:paraId="4CD764C1" w14:textId="77777777" w:rsidR="009B448E" w:rsidRDefault="006D3BA5">
      <w:pPr>
        <w:pStyle w:val="Body"/>
      </w:pPr>
      <w:r>
        <w:t>17. Statistics and Risk Modeling</w:t>
      </w:r>
    </w:p>
    <w:p w14:paraId="7E412C62" w14:textId="77777777" w:rsidR="009B448E" w:rsidRDefault="006D3BA5">
      <w:pPr>
        <w:pStyle w:val="Body"/>
      </w:pPr>
      <w:r>
        <w:t>18. Monte Carlo Methods and Applications</w:t>
      </w:r>
    </w:p>
    <w:p w14:paraId="25509780" w14:textId="77777777" w:rsidR="009B448E" w:rsidRDefault="006D3BA5">
      <w:pPr>
        <w:pStyle w:val="Body"/>
      </w:pPr>
      <w:r>
        <w:rPr>
          <w:lang w:val="pt-PT"/>
        </w:rPr>
        <w:t>19. Complexity (IF4)</w:t>
      </w:r>
    </w:p>
    <w:p w14:paraId="1FD0D28F" w14:textId="77777777" w:rsidR="009B448E" w:rsidRDefault="006D3BA5">
      <w:pPr>
        <w:pStyle w:val="Body"/>
      </w:pPr>
      <w:r>
        <w:t>20. High Frequency</w:t>
      </w:r>
    </w:p>
    <w:p w14:paraId="292A6F3F" w14:textId="77777777" w:rsidR="009B448E" w:rsidRDefault="009B448E">
      <w:pPr>
        <w:pStyle w:val="Heading"/>
      </w:pPr>
    </w:p>
    <w:p w14:paraId="5BFA9FAC" w14:textId="77777777" w:rsidR="009B448E" w:rsidRDefault="006D3BA5">
      <w:pPr>
        <w:pStyle w:val="Body"/>
        <w:spacing w:before="0" w:after="0"/>
      </w:pPr>
      <w:r>
        <w:rPr>
          <w:rFonts w:ascii="Arial Unicode MS" w:hAnsi="Arial Unicode MS"/>
          <w:kern w:val="32"/>
        </w:rPr>
        <w:br w:type="page"/>
      </w:r>
    </w:p>
    <w:p w14:paraId="38CC76E1" w14:textId="77777777" w:rsidR="009B448E" w:rsidRDefault="009B448E">
      <w:pPr>
        <w:pStyle w:val="Body"/>
        <w:spacing w:before="0" w:after="0"/>
        <w:rPr>
          <w:b/>
          <w:bCs/>
          <w:kern w:val="32"/>
        </w:rPr>
      </w:pPr>
    </w:p>
    <w:p w14:paraId="16F97713" w14:textId="77777777" w:rsidR="009B448E" w:rsidRDefault="006D3BA5">
      <w:pPr>
        <w:pStyle w:val="Heading"/>
        <w:ind w:left="720" w:hanging="360"/>
        <w:rPr>
          <w:caps/>
        </w:rPr>
      </w:pPr>
      <w:bookmarkStart w:id="11" w:name="_Toc11"/>
      <w:r>
        <w:rPr>
          <w:caps/>
        </w:rPr>
        <w:t>APPENDIX Research Paper Review</w:t>
      </w:r>
      <w:bookmarkEnd w:id="11"/>
    </w:p>
    <w:p w14:paraId="7B59C580" w14:textId="77777777" w:rsidR="009B448E" w:rsidRDefault="006D3BA5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School of Business</w:t>
      </w:r>
    </w:p>
    <w:p w14:paraId="3DFAC925" w14:textId="77777777" w:rsidR="009B448E" w:rsidRDefault="006D3BA5">
      <w:pPr>
        <w:pStyle w:val="Body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TEMPLATES OF AACSB Ph.D. LEARNING GOAL 2 ASSESSMENT</w:t>
      </w:r>
    </w:p>
    <w:p w14:paraId="59035DD7" w14:textId="77777777" w:rsidR="009B448E" w:rsidRDefault="006D3BA5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PROGRAM: PhD Program</w:t>
      </w:r>
    </w:p>
    <w:p w14:paraId="7133F34B" w14:textId="77777777" w:rsidR="009B448E" w:rsidRDefault="006D3BA5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PhD-2 GOAL: Ph.D. graduates will have sufficiently mastered the core knowledge and tools needed to conduct original research in a timely manner.</w:t>
      </w:r>
    </w:p>
    <w:p w14:paraId="71097D8D" w14:textId="77777777" w:rsidR="009B448E" w:rsidRDefault="006D3BA5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LEARNING OBJECTIVE </w:t>
      </w:r>
      <w:r>
        <w:rPr>
          <w:rFonts w:ascii="Times New Roman" w:hAnsi="Times New Roman"/>
          <w:b/>
          <w:bCs/>
        </w:rPr>
        <w:t xml:space="preserve">#1: Students </w:t>
      </w:r>
      <w:proofErr w:type="gramStart"/>
      <w:r>
        <w:rPr>
          <w:rFonts w:ascii="Times New Roman" w:hAnsi="Times New Roman"/>
          <w:b/>
          <w:bCs/>
        </w:rPr>
        <w:t>are able to</w:t>
      </w:r>
      <w:proofErr w:type="gramEnd"/>
      <w:r>
        <w:rPr>
          <w:rFonts w:ascii="Times New Roman" w:hAnsi="Times New Roman"/>
          <w:b/>
          <w:bCs/>
        </w:rPr>
        <w:t xml:space="preserve"> write competitive, original research papers.   </w:t>
      </w:r>
    </w:p>
    <w:p w14:paraId="14228D6D" w14:textId="77777777" w:rsidR="009B448E" w:rsidRDefault="006D3BA5">
      <w:pPr>
        <w:pStyle w:val="Body"/>
        <w:rPr>
          <w:rFonts w:ascii="Times New Roman" w:eastAsia="Times New Roman" w:hAnsi="Times New Roman" w:cs="Times New Roman"/>
          <w:b/>
          <w:bCs/>
        </w:rPr>
      </w:pPr>
      <w:r w:rsidRPr="0077632C">
        <w:rPr>
          <w:rFonts w:ascii="Times New Roman" w:hAnsi="Times New Roman"/>
          <w:b/>
          <w:bCs/>
        </w:rPr>
        <w:t xml:space="preserve">Trait # 1: </w:t>
      </w:r>
      <w:r>
        <w:rPr>
          <w:rFonts w:ascii="Times New Roman" w:hAnsi="Times New Roman"/>
          <w:b/>
          <w:bCs/>
        </w:rPr>
        <w:t>Satisfactory research papers as evaluated by the examining committee submitted as part of the qualifying examinations.</w:t>
      </w:r>
      <w:r>
        <w:rPr>
          <w:rFonts w:ascii="Times New Roman" w:hAnsi="Times New Roman"/>
          <w:b/>
          <w:bCs/>
        </w:rPr>
        <w:t xml:space="preserve"> </w:t>
      </w:r>
    </w:p>
    <w:p w14:paraId="0C98442D" w14:textId="77777777" w:rsidR="009B448E" w:rsidRDefault="006D3BA5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it-IT"/>
        </w:rPr>
        <w:t>ASSESSMENT DATE:</w:t>
      </w:r>
      <w:r>
        <w:rPr>
          <w:rFonts w:ascii="Times New Roman" w:hAnsi="Times New Roman"/>
          <w:b/>
          <w:bCs/>
          <w:lang w:val="it-IT"/>
        </w:rPr>
        <w:tab/>
      </w:r>
      <w:r>
        <w:rPr>
          <w:rFonts w:ascii="Times New Roman" w:hAnsi="Times New Roman"/>
          <w:b/>
          <w:bCs/>
          <w:lang w:val="it-IT"/>
        </w:rPr>
        <w:tab/>
        <w:t xml:space="preserve">   </w:t>
      </w:r>
      <w:r>
        <w:rPr>
          <w:rFonts w:ascii="Times New Roman" w:hAnsi="Times New Roman"/>
          <w:b/>
          <w:bCs/>
          <w:lang w:val="it-IT"/>
        </w:rPr>
        <w:tab/>
      </w:r>
      <w:r>
        <w:rPr>
          <w:rFonts w:ascii="Times New Roman" w:hAnsi="Times New Roman"/>
          <w:b/>
          <w:bCs/>
          <w:lang w:val="it-IT"/>
        </w:rPr>
        <w:tab/>
        <w:t xml:space="preserve">ASSESSOR: </w:t>
      </w:r>
    </w:p>
    <w:p w14:paraId="487C20F4" w14:textId="77777777" w:rsidR="009B448E" w:rsidRDefault="006D3BA5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QUALIFYING EXAMINATION: </w:t>
      </w:r>
    </w:p>
    <w:p w14:paraId="5D0909BB" w14:textId="77777777" w:rsidR="009B448E" w:rsidRDefault="009B448E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3EC723A6" w14:textId="77777777" w:rsidR="009B448E" w:rsidRDefault="006D3BA5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Candidate: __________________________ Examination Committee Members: _________________________ Date: _________</w:t>
      </w:r>
    </w:p>
    <w:tbl>
      <w:tblPr>
        <w:tblW w:w="90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8"/>
        <w:gridCol w:w="1404"/>
        <w:gridCol w:w="1476"/>
        <w:gridCol w:w="1476"/>
        <w:gridCol w:w="1476"/>
        <w:gridCol w:w="1638"/>
      </w:tblGrid>
      <w:tr w:rsidR="009B448E" w14:paraId="5D21DB29" w14:textId="77777777">
        <w:trPr>
          <w:trHeight w:val="510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F738A" w14:textId="77777777" w:rsidR="009B448E" w:rsidRDefault="006D3BA5">
            <w:pPr>
              <w:pStyle w:val="Body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EVALUATION</w:t>
            </w:r>
          </w:p>
          <w:p w14:paraId="7DF065F9" w14:textId="77777777" w:rsidR="009B448E" w:rsidRDefault="006D3BA5">
            <w:pPr>
              <w:pStyle w:val="Body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CRITERIA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4F094" w14:textId="77777777" w:rsidR="009B448E" w:rsidRDefault="006D3BA5">
            <w:pPr>
              <w:pStyle w:val="Body"/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E1FA1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305E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C4790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228BE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B448E" w14:paraId="76A0DF98" w14:textId="77777777">
        <w:trPr>
          <w:trHeight w:val="97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1A170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Originality and novelty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B34F5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The work completely lacks originality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B6ACD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 xml:space="preserve">Repeats work of </w:t>
            </w:r>
            <w:r>
              <w:rPr>
                <w:sz w:val="16"/>
                <w:szCs w:val="16"/>
              </w:rPr>
              <w:t>others with only minor changes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D2578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Work has not been done before, but is an obvious extension of previous work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3551E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Work incrementally improves on previous approaches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548A7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Work is cleverly designed and/or represents a significantly new direction or approach</w:t>
            </w:r>
          </w:p>
        </w:tc>
      </w:tr>
      <w:tr w:rsidR="009B448E" w14:paraId="42572E0E" w14:textId="77777777">
        <w:trPr>
          <w:trHeight w:val="77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EBB83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Advances the State of the Art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C5CA5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No advance is evident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AE76F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Results are obvious or easily anticipated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D375C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Incrementally advanced the knowledge in the field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19A70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Significantly advanced the knowledge in the field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EA89C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Greatly advanced the knowledge in the field</w:t>
            </w:r>
          </w:p>
        </w:tc>
      </w:tr>
      <w:tr w:rsidR="009B448E" w14:paraId="6CB3F758" w14:textId="77777777">
        <w:trPr>
          <w:trHeight w:val="57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EB092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Literature survey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89093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Lacking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F58CE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Cursory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EA4FD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Extensive but either not complete or not critical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C42B2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Complete and concise, but not adequately critical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776C4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Comprehensive and critical</w:t>
            </w:r>
          </w:p>
        </w:tc>
      </w:tr>
      <w:tr w:rsidR="009B448E" w14:paraId="61D1FEBD" w14:textId="77777777">
        <w:trPr>
          <w:trHeight w:val="97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4E95F" w14:textId="77777777" w:rsidR="009B448E" w:rsidRDefault="006D3BA5">
            <w:pPr>
              <w:pStyle w:val="Body"/>
            </w:pPr>
            <w:r>
              <w:rPr>
                <w:b/>
                <w:bCs/>
                <w:sz w:val="18"/>
                <w:szCs w:val="18"/>
              </w:rPr>
              <w:t>Uses new or advanced techniques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9CBD5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Uses only primitive methods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DA0EB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 xml:space="preserve">Uses only simple and </w:t>
            </w:r>
            <w:r>
              <w:rPr>
                <w:sz w:val="16"/>
                <w:szCs w:val="16"/>
              </w:rPr>
              <w:t>long-established methods and techniques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3187C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Uses standard methods commonly known in the field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F20F8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Uses the most advanced established methods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08E5C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 xml:space="preserve">Uses or develops leading-edge methods not applied before in this field </w:t>
            </w:r>
          </w:p>
        </w:tc>
      </w:tr>
      <w:tr w:rsidR="009B448E" w14:paraId="6D867E32" w14:textId="77777777">
        <w:trPr>
          <w:trHeight w:val="77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69604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Has elements of theory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5FB41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 xml:space="preserve">Does not involve any </w:t>
            </w:r>
            <w:r>
              <w:rPr>
                <w:sz w:val="16"/>
                <w:szCs w:val="16"/>
              </w:rPr>
              <w:t>theoretical development or predictions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4EAB8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Incorporates standard theory in the field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D634C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Incrementally advances theory currently used in the field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14E7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Significantly extends existing theory in the field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9C7E6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Involves theory that represents a break with the state-of-the-art</w:t>
            </w:r>
          </w:p>
        </w:tc>
      </w:tr>
      <w:tr w:rsidR="009B448E" w14:paraId="5E773796" w14:textId="77777777">
        <w:trPr>
          <w:trHeight w:val="57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4347B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Has empirical elements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E3750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There is no data collection or usage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CCFBB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Few data are collected or relies on data from others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A0057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Data collection is a minor part of this work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BE76B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Data collection is a major part of this work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9B73B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 xml:space="preserve">Employs sophisticated and novel empirical </w:t>
            </w:r>
            <w:r>
              <w:rPr>
                <w:sz w:val="16"/>
                <w:szCs w:val="16"/>
              </w:rPr>
              <w:t>methods</w:t>
            </w:r>
          </w:p>
        </w:tc>
      </w:tr>
      <w:tr w:rsidR="009B448E" w14:paraId="04A384F5" w14:textId="77777777">
        <w:trPr>
          <w:trHeight w:val="775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C5793" w14:textId="77777777" w:rsidR="009B448E" w:rsidRDefault="006D3BA5">
            <w:pPr>
              <w:pStyle w:val="Body"/>
              <w:jc w:val="center"/>
            </w:pPr>
            <w:r>
              <w:rPr>
                <w:b/>
                <w:bCs/>
                <w:sz w:val="18"/>
                <w:szCs w:val="18"/>
              </w:rPr>
              <w:t>Written presentation (Paper)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87353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Missing significant details or very difficult to read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D1797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Disorganized or lacking in some details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EA6A3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All details are present, but requires some effort by reader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BB08D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>All details are present, organization is adequate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107C3" w14:textId="77777777" w:rsidR="009B448E" w:rsidRDefault="006D3BA5">
            <w:pPr>
              <w:pStyle w:val="Body"/>
              <w:jc w:val="center"/>
            </w:pPr>
            <w:r>
              <w:rPr>
                <w:sz w:val="16"/>
                <w:szCs w:val="16"/>
              </w:rPr>
              <w:t xml:space="preserve">Comprehensive, </w:t>
            </w:r>
            <w:proofErr w:type="gramStart"/>
            <w:r>
              <w:rPr>
                <w:sz w:val="16"/>
                <w:szCs w:val="16"/>
              </w:rPr>
              <w:t>elegantly</w:t>
            </w:r>
            <w:proofErr w:type="gramEnd"/>
            <w:r>
              <w:rPr>
                <w:sz w:val="16"/>
                <w:szCs w:val="16"/>
              </w:rPr>
              <w:t xml:space="preserve"> and clearly written</w:t>
            </w:r>
          </w:p>
        </w:tc>
      </w:tr>
    </w:tbl>
    <w:p w14:paraId="10305890" w14:textId="77777777" w:rsidR="009B448E" w:rsidRDefault="009B448E">
      <w:pPr>
        <w:pStyle w:val="Body"/>
        <w:widowControl w:val="0"/>
        <w:jc w:val="center"/>
        <w:rPr>
          <w:b/>
          <w:bCs/>
          <w:sz w:val="20"/>
          <w:szCs w:val="20"/>
        </w:rPr>
      </w:pPr>
    </w:p>
    <w:p w14:paraId="29C25093" w14:textId="77777777" w:rsidR="009B448E" w:rsidRDefault="009B448E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1E99DD17" w14:textId="77777777" w:rsidR="009B448E" w:rsidRDefault="006D3BA5">
      <w:pPr>
        <w:pStyle w:val="Body"/>
        <w:spacing w:before="0" w:after="0"/>
      </w:pPr>
      <w:r>
        <w:rPr>
          <w:rFonts w:ascii="Arial Unicode MS" w:hAnsi="Arial Unicode MS"/>
        </w:rPr>
        <w:br w:type="page"/>
      </w:r>
    </w:p>
    <w:p w14:paraId="0FC36BFD" w14:textId="77777777" w:rsidR="009B448E" w:rsidRDefault="006D3BA5">
      <w:pPr>
        <w:pStyle w:val="Heading"/>
        <w:ind w:left="360" w:hanging="360"/>
        <w:rPr>
          <w:rFonts w:ascii="Verdana" w:eastAsia="Verdana" w:hAnsi="Verdana" w:cs="Verdana"/>
          <w:caps/>
          <w:color w:val="FFFFFF"/>
          <w:sz w:val="20"/>
          <w:szCs w:val="20"/>
          <w:u w:color="FFFFFF"/>
        </w:rPr>
      </w:pPr>
      <w:bookmarkStart w:id="12" w:name="_Toc12"/>
      <w:r>
        <w:rPr>
          <w:caps/>
          <w:lang w:val="es-ES_tradnl"/>
        </w:rPr>
        <w:lastRenderedPageBreak/>
        <w:t xml:space="preserve">APPENDIX </w:t>
      </w:r>
      <w:r>
        <w:rPr>
          <w:caps/>
        </w:rPr>
        <w:t xml:space="preserve">– </w:t>
      </w:r>
      <w:r>
        <w:rPr>
          <w:caps/>
        </w:rPr>
        <w:t>Activity Report</w:t>
      </w:r>
      <w:bookmarkEnd w:id="12"/>
    </w:p>
    <w:tbl>
      <w:tblPr>
        <w:tblW w:w="11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9B448E" w14:paraId="254BCD7F" w14:textId="77777777">
        <w:trPr>
          <w:trHeight w:val="1949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77F7" w14:textId="77777777" w:rsidR="009B448E" w:rsidRDefault="006D3BA5">
            <w:pPr>
              <w:pStyle w:val="Body"/>
              <w:spacing w:before="0" w:after="200" w:line="276" w:lineRule="auto"/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3711C89" wp14:editId="656099AC">
                  <wp:extent cx="2823845" cy="1207135"/>
                  <wp:effectExtent l="0" t="0" r="0" b="0"/>
                  <wp:docPr id="1073741825" name="officeArt object" descr="official-logo-clear-bk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ial-logo-clear-bkg" descr="official-logo-clear-bk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845" cy="120713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11B43" w14:textId="77777777" w:rsidR="009B448E" w:rsidRDefault="006D3BA5">
            <w:pPr>
              <w:pStyle w:val="Body"/>
              <w:spacing w:before="0"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Stevens Institute of Technology</w:t>
            </w:r>
          </w:p>
          <w:p w14:paraId="2BCFE60F" w14:textId="77777777" w:rsidR="009B448E" w:rsidRDefault="006D3BA5">
            <w:pPr>
              <w:pStyle w:val="Body"/>
              <w:spacing w:before="0"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Castle Point on Hudson</w:t>
            </w:r>
          </w:p>
          <w:p w14:paraId="61B985B8" w14:textId="77777777" w:rsidR="009B448E" w:rsidRDefault="006D3BA5">
            <w:pPr>
              <w:pStyle w:val="Body"/>
              <w:spacing w:before="0" w:after="200"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Hoboken, NJ 07030-5991</w:t>
            </w:r>
          </w:p>
        </w:tc>
      </w:tr>
    </w:tbl>
    <w:p w14:paraId="681738F5" w14:textId="77777777" w:rsidR="009B448E" w:rsidRDefault="009B448E">
      <w:pPr>
        <w:pStyle w:val="Heading"/>
        <w:widowControl w:val="0"/>
        <w:rPr>
          <w:rFonts w:ascii="Verdana" w:eastAsia="Verdana" w:hAnsi="Verdana" w:cs="Verdana"/>
          <w:caps/>
          <w:color w:val="FFFFFF"/>
          <w:sz w:val="20"/>
          <w:szCs w:val="20"/>
          <w:u w:color="FFFFFF"/>
        </w:rPr>
      </w:pPr>
    </w:p>
    <w:p w14:paraId="5DF0F534" w14:textId="77777777" w:rsidR="009B448E" w:rsidRDefault="006D3BA5">
      <w:pPr>
        <w:pStyle w:val="Body"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School of Business Doctoral Activity Report</w:t>
      </w:r>
    </w:p>
    <w:tbl>
      <w:tblPr>
        <w:tblW w:w="108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38"/>
        <w:gridCol w:w="4582"/>
        <w:gridCol w:w="180"/>
      </w:tblGrid>
      <w:tr w:rsidR="009B448E" w14:paraId="0C02396E" w14:textId="77777777">
        <w:trPr>
          <w:trHeight w:val="251"/>
          <w:jc w:val="center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C2CC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Student Name: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4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166D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Advisor Name: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  <w:t xml:space="preserve">  </w:t>
            </w:r>
          </w:p>
        </w:tc>
      </w:tr>
      <w:tr w:rsidR="009B448E" w14:paraId="7700291E" w14:textId="77777777">
        <w:trPr>
          <w:trHeight w:val="293"/>
          <w:jc w:val="center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DEBE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Student Identification No.: ______-____-________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AF830" w14:textId="77777777" w:rsidR="009B448E" w:rsidRDefault="009B448E"/>
        </w:tc>
      </w:tr>
      <w:tr w:rsidR="009B448E" w14:paraId="2D82D3CE" w14:textId="77777777">
        <w:trPr>
          <w:trHeight w:val="389"/>
          <w:jc w:val="center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6260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Major/Concentration: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ab/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EE18" w14:textId="77777777" w:rsidR="009B448E" w:rsidRDefault="009B448E"/>
        </w:tc>
      </w:tr>
    </w:tbl>
    <w:p w14:paraId="0F044B73" w14:textId="77777777" w:rsidR="009B448E" w:rsidRDefault="009B448E">
      <w:pPr>
        <w:pStyle w:val="Body"/>
        <w:widowControl w:val="0"/>
        <w:spacing w:before="0" w:after="20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2CF2470" w14:textId="77777777" w:rsidR="009B448E" w:rsidRDefault="009B448E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4FB5B63A" w14:textId="77777777" w:rsidR="009B448E" w:rsidRDefault="006D3BA5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AREA OF DOCTORAL RESEARCH/ WORKING TITLE OF DISSERTATION: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091CAB3C" w14:textId="77777777" w:rsidR="009B448E" w:rsidRDefault="009B448E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2BE1E04F" w14:textId="77777777" w:rsidR="009B448E" w:rsidRDefault="006D3BA5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1367036E" w14:textId="77777777" w:rsidR="009B448E" w:rsidRDefault="009B448E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71FB466F" w14:textId="77777777" w:rsidR="009B448E" w:rsidRDefault="006D3BA5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5F43686" wp14:editId="44DC80C1">
                <wp:simplePos x="0" y="0"/>
                <wp:positionH relativeFrom="column">
                  <wp:posOffset>1899920</wp:posOffset>
                </wp:positionH>
                <wp:positionV relativeFrom="line">
                  <wp:posOffset>-635</wp:posOffset>
                </wp:positionV>
                <wp:extent cx="157481" cy="137161"/>
                <wp:effectExtent l="0" t="0" r="0" b="0"/>
                <wp:wrapNone/>
                <wp:docPr id="1073741826" name="officeArt object" descr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1" cy="137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9.6pt;margin-top:-0.1pt;width:12.4pt;height:10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A44504B" wp14:editId="09C92178">
                <wp:simplePos x="0" y="0"/>
                <wp:positionH relativeFrom="column">
                  <wp:posOffset>1249680</wp:posOffset>
                </wp:positionH>
                <wp:positionV relativeFrom="line">
                  <wp:posOffset>-635</wp:posOffset>
                </wp:positionV>
                <wp:extent cx="157481" cy="137161"/>
                <wp:effectExtent l="0" t="0" r="0" b="0"/>
                <wp:wrapNone/>
                <wp:docPr id="1073741827" name="officeArt object" descr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1" cy="137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8.4pt;margin-top:-0.1pt;width:12.4pt;height:10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15B25E" wp14:editId="4F687559">
                <wp:simplePos x="0" y="0"/>
                <wp:positionH relativeFrom="column">
                  <wp:posOffset>736600</wp:posOffset>
                </wp:positionH>
                <wp:positionV relativeFrom="line">
                  <wp:posOffset>-635</wp:posOffset>
                </wp:positionV>
                <wp:extent cx="157481" cy="137161"/>
                <wp:effectExtent l="0" t="0" r="0" b="0"/>
                <wp:wrapNone/>
                <wp:docPr id="1073741828" name="officeArt object" descr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1" cy="137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8.0pt;margin-top:-0.1pt;width:12.4pt;height:10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Activity for:   </w:t>
      </w:r>
      <w:r>
        <w:rPr>
          <w:rFonts w:ascii="Times New Roman" w:hAnsi="Times New Roman"/>
          <w:sz w:val="22"/>
          <w:szCs w:val="22"/>
        </w:rPr>
        <w:t xml:space="preserve">Fall     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Spring     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  <w:lang w:val="da-DK"/>
        </w:rPr>
        <w:t xml:space="preserve">Summer </w:t>
      </w:r>
      <w:r>
        <w:rPr>
          <w:rFonts w:ascii="Times New Roman" w:hAnsi="Times New Roman"/>
          <w:sz w:val="22"/>
          <w:szCs w:val="22"/>
        </w:rPr>
        <w:t xml:space="preserve"> 20</w:t>
      </w:r>
      <w:proofErr w:type="gramEnd"/>
      <w:r>
        <w:rPr>
          <w:rFonts w:ascii="Times New Roman" w:hAnsi="Times New Roman"/>
          <w:sz w:val="22"/>
          <w:szCs w:val="22"/>
        </w:rPr>
        <w:t xml:space="preserve"> ____</w:t>
      </w:r>
    </w:p>
    <w:p w14:paraId="4FCA085C" w14:textId="77777777" w:rsidR="009B448E" w:rsidRDefault="009B448E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14AF8AF7" w14:textId="77777777" w:rsidR="009B448E" w:rsidRDefault="006D3BA5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list your </w:t>
      </w:r>
      <w:r>
        <w:rPr>
          <w:rFonts w:ascii="Times New Roman" w:hAnsi="Times New Roman"/>
          <w:sz w:val="22"/>
          <w:szCs w:val="22"/>
        </w:rPr>
        <w:t>learning and research activities of the current semester, include preparations for research papers and conferences, passed exams, meetings with the Dissertation Advisory Committee etc.:</w:t>
      </w:r>
    </w:p>
    <w:p w14:paraId="2D72DB88" w14:textId="77777777" w:rsidR="009B448E" w:rsidRDefault="009B448E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7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6"/>
        <w:gridCol w:w="1248"/>
        <w:gridCol w:w="782"/>
        <w:gridCol w:w="262"/>
        <w:gridCol w:w="173"/>
        <w:gridCol w:w="1392"/>
        <w:gridCol w:w="523"/>
        <w:gridCol w:w="1913"/>
        <w:gridCol w:w="2089"/>
      </w:tblGrid>
      <w:tr w:rsidR="009B448E" w14:paraId="77160A67" w14:textId="77777777">
        <w:trPr>
          <w:trHeight w:val="481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B3EB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Courses taken this period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F0B19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Grade</w:t>
            </w:r>
          </w:p>
        </w:tc>
        <w:tc>
          <w:tcPr>
            <w:tcW w:w="6351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97EB" w14:textId="77777777" w:rsidR="009B448E" w:rsidRDefault="009B448E"/>
        </w:tc>
      </w:tr>
      <w:tr w:rsidR="009B448E" w14:paraId="3A7D5461" w14:textId="77777777">
        <w:trPr>
          <w:trHeight w:val="283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A112C" w14:textId="77777777" w:rsidR="009B448E" w:rsidRDefault="009B448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9348" w14:textId="77777777" w:rsidR="009B448E" w:rsidRDefault="009B448E"/>
        </w:tc>
        <w:tc>
          <w:tcPr>
            <w:tcW w:w="6351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C2A3E" w14:textId="77777777" w:rsidR="009B448E" w:rsidRDefault="009B448E"/>
        </w:tc>
      </w:tr>
      <w:tr w:rsidR="009B448E" w14:paraId="503D42EF" w14:textId="77777777">
        <w:trPr>
          <w:trHeight w:val="283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EE7E" w14:textId="77777777" w:rsidR="009B448E" w:rsidRDefault="009B448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4F23" w14:textId="77777777" w:rsidR="009B448E" w:rsidRDefault="009B448E"/>
        </w:tc>
        <w:tc>
          <w:tcPr>
            <w:tcW w:w="6351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B2D5" w14:textId="77777777" w:rsidR="009B448E" w:rsidRDefault="009B448E"/>
        </w:tc>
      </w:tr>
      <w:tr w:rsidR="009B448E" w14:paraId="4FEA7057" w14:textId="77777777">
        <w:trPr>
          <w:trHeight w:val="283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B572" w14:textId="77777777" w:rsidR="009B448E" w:rsidRDefault="009B448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C276" w14:textId="77777777" w:rsidR="009B448E" w:rsidRDefault="009B448E"/>
        </w:tc>
        <w:tc>
          <w:tcPr>
            <w:tcW w:w="63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FFDD" w14:textId="77777777" w:rsidR="009B448E" w:rsidRDefault="009B448E"/>
        </w:tc>
      </w:tr>
      <w:tr w:rsidR="009B448E" w14:paraId="2EB636A8" w14:textId="77777777">
        <w:trPr>
          <w:trHeight w:val="28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9624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Qualifying Exams: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C96E" w14:textId="77777777" w:rsidR="009B448E" w:rsidRDefault="009B448E"/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5F99" w14:textId="77777777" w:rsidR="009B448E" w:rsidRDefault="009B448E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33DD" w14:textId="77777777" w:rsidR="009B448E" w:rsidRDefault="009B448E"/>
        </w:tc>
        <w:tc>
          <w:tcPr>
            <w:tcW w:w="452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A9D6" w14:textId="77777777" w:rsidR="009B448E" w:rsidRDefault="009B448E"/>
        </w:tc>
      </w:tr>
      <w:tr w:rsidR="009B448E" w14:paraId="3F618D51" w14:textId="77777777">
        <w:trPr>
          <w:trHeight w:val="28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A28D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Dissertation: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B4B2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Proposal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BD05B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Defense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4F5AB" w14:textId="77777777" w:rsidR="009B448E" w:rsidRDefault="009B448E"/>
        </w:tc>
      </w:tr>
      <w:tr w:rsidR="009B448E" w14:paraId="58E1ABE5" w14:textId="77777777">
        <w:trPr>
          <w:trHeight w:val="72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7415B" w14:textId="77777777" w:rsidR="009B448E" w:rsidRDefault="006D3BA5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Papers:</w:t>
            </w:r>
          </w:p>
          <w:p w14:paraId="26130D3D" w14:textId="77777777" w:rsidR="009B448E" w:rsidRDefault="009B448E">
            <w:pPr>
              <w:pStyle w:val="Body"/>
              <w:spacing w:before="0" w:after="0"/>
            </w:pPr>
          </w:p>
        </w:tc>
        <w:tc>
          <w:tcPr>
            <w:tcW w:w="2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F9415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Working Papers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C8F0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Conference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7AD2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Proceedings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D01C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Journal</w:t>
            </w:r>
          </w:p>
        </w:tc>
      </w:tr>
      <w:tr w:rsidR="009B448E" w14:paraId="4A230AA5" w14:textId="77777777">
        <w:trPr>
          <w:trHeight w:val="72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5558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Research Plan for next semester:</w:t>
            </w:r>
          </w:p>
        </w:tc>
        <w:tc>
          <w:tcPr>
            <w:tcW w:w="8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2F30C" w14:textId="77777777" w:rsidR="009B448E" w:rsidRDefault="009B448E"/>
        </w:tc>
      </w:tr>
      <w:tr w:rsidR="009B448E" w14:paraId="69121A59" w14:textId="77777777">
        <w:trPr>
          <w:trHeight w:val="961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3C60" w14:textId="77777777" w:rsidR="009B448E" w:rsidRDefault="006D3BA5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Overall Self-Evaluation</w:t>
            </w:r>
          </w:p>
          <w:p w14:paraId="1684FFF3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(Satisfied with progress)</w:t>
            </w:r>
          </w:p>
        </w:tc>
        <w:tc>
          <w:tcPr>
            <w:tcW w:w="8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D54A" w14:textId="77777777" w:rsidR="009B448E" w:rsidRDefault="009B448E"/>
        </w:tc>
      </w:tr>
    </w:tbl>
    <w:p w14:paraId="7689B773" w14:textId="77777777" w:rsidR="009B448E" w:rsidRDefault="009B448E">
      <w:pPr>
        <w:pStyle w:val="Body"/>
        <w:widowControl w:val="0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1C4F9EEE" w14:textId="77777777" w:rsidR="009B448E" w:rsidRDefault="009B448E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3590D685" w14:textId="77777777" w:rsidR="009B448E" w:rsidRDefault="006D3BA5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Other comments: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14:paraId="10827FCA" w14:textId="77777777" w:rsidR="009B448E" w:rsidRDefault="006D3BA5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list your learning and research </w:t>
      </w:r>
      <w:r>
        <w:rPr>
          <w:rFonts w:ascii="Times New Roman" w:hAnsi="Times New Roman"/>
          <w:sz w:val="22"/>
          <w:szCs w:val="22"/>
        </w:rPr>
        <w:t>objectives for the coming semester: include preparations for research papers and conferences, exams etc.:</w:t>
      </w:r>
    </w:p>
    <w:p w14:paraId="796D2931" w14:textId="77777777" w:rsidR="009B448E" w:rsidRDefault="009B448E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6BD24192" w14:textId="77777777" w:rsidR="009B448E" w:rsidRDefault="006D3BA5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7C2A7925" w14:textId="77777777" w:rsidR="009B448E" w:rsidRDefault="009B448E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04766B11" w14:textId="77777777" w:rsidR="009B448E" w:rsidRDefault="006D3BA5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4DF630EF" w14:textId="77777777" w:rsidR="009B448E" w:rsidRDefault="009B448E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78C01EC8" w14:textId="77777777" w:rsidR="009B448E" w:rsidRDefault="006D3BA5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attach your updated CV</w:t>
      </w:r>
    </w:p>
    <w:p w14:paraId="7D69D650" w14:textId="77777777" w:rsidR="009B448E" w:rsidRDefault="009B448E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604FBE69" w14:textId="77777777" w:rsidR="009B448E" w:rsidRDefault="006D3BA5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6E48AC04" w14:textId="77777777" w:rsidR="009B448E" w:rsidRDefault="006D3BA5">
      <w:pPr>
        <w:pStyle w:val="Body"/>
        <w:spacing w:before="0"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STUDENT SIGNATURE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DATE</w:t>
      </w:r>
    </w:p>
    <w:p w14:paraId="74FC088A" w14:textId="77777777" w:rsidR="009B448E" w:rsidRDefault="009B448E">
      <w:pPr>
        <w:pStyle w:val="Body"/>
        <w:spacing w:before="0" w:after="0"/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6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9"/>
        <w:gridCol w:w="2804"/>
        <w:gridCol w:w="2842"/>
      </w:tblGrid>
      <w:tr w:rsidR="009B448E" w14:paraId="3E2BC52C" w14:textId="77777777">
        <w:trPr>
          <w:trHeight w:val="241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09657" w14:textId="77777777" w:rsidR="009B448E" w:rsidRDefault="006D3BA5">
            <w:pPr>
              <w:pStyle w:val="Body"/>
              <w:spacing w:before="0" w:after="0"/>
            </w:pPr>
            <w:r>
              <w:rPr>
                <w:rFonts w:ascii="Times New Roman" w:hAnsi="Times New Roman"/>
                <w:sz w:val="22"/>
                <w:szCs w:val="22"/>
              </w:rPr>
              <w:t>Advisor Evaluation: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32FD" w14:textId="77777777" w:rsidR="009B448E" w:rsidRDefault="006D3BA5">
            <w:pPr>
              <w:pStyle w:val="Body"/>
              <w:tabs>
                <w:tab w:val="right" w:pos="2976"/>
              </w:tabs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Satisfactory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F446" w14:textId="77777777" w:rsidR="009B448E" w:rsidRDefault="006D3BA5">
            <w:pPr>
              <w:pStyle w:val="Body"/>
              <w:spacing w:before="0" w:after="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Unsatisfactory</w:t>
            </w:r>
          </w:p>
        </w:tc>
      </w:tr>
    </w:tbl>
    <w:p w14:paraId="3037F51D" w14:textId="77777777" w:rsidR="009B448E" w:rsidRDefault="009B448E">
      <w:pPr>
        <w:pStyle w:val="Body"/>
        <w:widowControl w:val="0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6DC321FD" w14:textId="77777777" w:rsidR="009B448E" w:rsidRDefault="009B448E">
      <w:pPr>
        <w:pStyle w:val="Body"/>
        <w:spacing w:before="0" w:after="0"/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71FBD98C" w14:textId="77777777" w:rsidR="009B448E" w:rsidRDefault="006D3BA5">
      <w:pPr>
        <w:pStyle w:val="Body"/>
        <w:spacing w:before="0" w:after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ab/>
      </w:r>
    </w:p>
    <w:p w14:paraId="65D5CCC3" w14:textId="77777777" w:rsidR="009B448E" w:rsidRDefault="006D3BA5">
      <w:pPr>
        <w:pStyle w:val="Body"/>
        <w:spacing w:before="0"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ADVISOR SIGNATURE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DATE</w:t>
      </w:r>
    </w:p>
    <w:p w14:paraId="561D4D40" w14:textId="77777777" w:rsidR="009B448E" w:rsidRDefault="009B448E">
      <w:pPr>
        <w:pStyle w:val="Body"/>
        <w:spacing w:before="0"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D29661E" w14:textId="77777777" w:rsidR="009B448E" w:rsidRDefault="006D3BA5">
      <w:pPr>
        <w:pStyle w:val="Body"/>
        <w:spacing w:before="0" w:after="20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(OVER)</w:t>
      </w:r>
    </w:p>
    <w:p w14:paraId="783F6CE1" w14:textId="77777777" w:rsidR="009B448E" w:rsidRDefault="006D3BA5">
      <w:pPr>
        <w:pStyle w:val="Body"/>
        <w:spacing w:before="0" w:after="20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INSTRUCTIONS</w:t>
      </w:r>
    </w:p>
    <w:p w14:paraId="3440E7BA" w14:textId="77777777" w:rsidR="009B448E" w:rsidRDefault="009B448E">
      <w:pPr>
        <w:pStyle w:val="Body"/>
        <w:spacing w:before="0"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906AB4E" w14:textId="77777777" w:rsidR="009B448E" w:rsidRDefault="006D3BA5">
      <w:pPr>
        <w:pStyle w:val="Body"/>
        <w:spacing w:before="0"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THE STUDENT:</w:t>
      </w:r>
    </w:p>
    <w:p w14:paraId="4FE695EB" w14:textId="77777777" w:rsidR="009B448E" w:rsidRDefault="006D3BA5">
      <w:pPr>
        <w:pStyle w:val="Body"/>
        <w:spacing w:before="0"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list in the activity report all learning and research activities.</w:t>
      </w:r>
    </w:p>
    <w:p w14:paraId="5C123641" w14:textId="77777777" w:rsidR="009B448E" w:rsidRDefault="006D3BA5">
      <w:pPr>
        <w:pStyle w:val="Body"/>
        <w:numPr>
          <w:ilvl w:val="0"/>
          <w:numId w:val="2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Which courses have you finished?</w:t>
      </w:r>
    </w:p>
    <w:p w14:paraId="41B84C4E" w14:textId="77777777" w:rsidR="009B448E" w:rsidRDefault="006D3BA5">
      <w:pPr>
        <w:pStyle w:val="Body"/>
        <w:numPr>
          <w:ilvl w:val="0"/>
          <w:numId w:val="2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Have you passed any exams?</w:t>
      </w:r>
    </w:p>
    <w:p w14:paraId="56542D5E" w14:textId="77777777" w:rsidR="009B448E" w:rsidRDefault="006D3BA5">
      <w:pPr>
        <w:pStyle w:val="Body"/>
        <w:numPr>
          <w:ilvl w:val="0"/>
          <w:numId w:val="2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Have you started to work </w:t>
      </w:r>
      <w:r>
        <w:rPr>
          <w:rFonts w:ascii="Times New Roman" w:hAnsi="Times New Roman"/>
          <w:sz w:val="22"/>
          <w:szCs w:val="22"/>
        </w:rPr>
        <w:t>on your dissertation topic? What have you accomplished?</w:t>
      </w:r>
    </w:p>
    <w:p w14:paraId="765D519A" w14:textId="77777777" w:rsidR="009B448E" w:rsidRDefault="006D3BA5">
      <w:pPr>
        <w:pStyle w:val="Body"/>
        <w:numPr>
          <w:ilvl w:val="0"/>
          <w:numId w:val="2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Have you prepared a conference paper or a journal article? To which conference or journal have you submitted?</w:t>
      </w:r>
    </w:p>
    <w:p w14:paraId="751074B5" w14:textId="77777777" w:rsidR="009B448E" w:rsidRDefault="006D3BA5">
      <w:pPr>
        <w:pStyle w:val="Body"/>
        <w:numPr>
          <w:ilvl w:val="0"/>
          <w:numId w:val="2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What are your learning and research objectives for the coming semester? Which courses do y</w:t>
      </w:r>
      <w:r>
        <w:rPr>
          <w:rFonts w:ascii="Times New Roman" w:hAnsi="Times New Roman"/>
          <w:sz w:val="22"/>
          <w:szCs w:val="22"/>
        </w:rPr>
        <w:t>ou plan to take? Do you plan to write a research paper? Do you plan to finish your dissertation proposal?</w:t>
      </w:r>
    </w:p>
    <w:p w14:paraId="135A3606" w14:textId="77777777" w:rsidR="009B448E" w:rsidRDefault="006D3BA5">
      <w:pPr>
        <w:pStyle w:val="Body"/>
        <w:numPr>
          <w:ilvl w:val="0"/>
          <w:numId w:val="2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Have you met with members of your dissertation advisory committee?</w:t>
      </w:r>
    </w:p>
    <w:p w14:paraId="06D737CF" w14:textId="77777777" w:rsidR="009B448E" w:rsidRDefault="006D3BA5">
      <w:pPr>
        <w:pStyle w:val="Body"/>
        <w:numPr>
          <w:ilvl w:val="0"/>
          <w:numId w:val="2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you have the status of </w:t>
      </w:r>
      <w:r>
        <w:rPr>
          <w:rFonts w:ascii="Times New Roman" w:hAnsi="Times New Roman"/>
          <w:sz w:val="22"/>
          <w:szCs w:val="22"/>
        </w:rPr>
        <w:t>“</w:t>
      </w:r>
      <w:r w:rsidRPr="0077632C">
        <w:rPr>
          <w:rFonts w:ascii="Times New Roman" w:hAnsi="Times New Roman"/>
          <w:sz w:val="22"/>
          <w:szCs w:val="22"/>
        </w:rPr>
        <w:t>doctoral candidate</w:t>
      </w:r>
      <w:r>
        <w:rPr>
          <w:rFonts w:ascii="Times New Roman" w:hAnsi="Times New Roman"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t xml:space="preserve">you need to fill out the DAR (Doctoral Activity Report) form. Please use your progress report as the basis for the DAR. </w:t>
      </w:r>
    </w:p>
    <w:p w14:paraId="0984B973" w14:textId="77777777" w:rsidR="009B448E" w:rsidRDefault="006D3BA5">
      <w:pPr>
        <w:pStyle w:val="Body"/>
        <w:numPr>
          <w:ilvl w:val="0"/>
          <w:numId w:val="2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sign your report and discuss it with your advisor.</w:t>
      </w:r>
    </w:p>
    <w:p w14:paraId="43CB1B90" w14:textId="77777777" w:rsidR="009B448E" w:rsidRDefault="009B448E">
      <w:pPr>
        <w:pStyle w:val="Body"/>
        <w:spacing w:before="0"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1ED3249" w14:textId="77777777" w:rsidR="009B448E" w:rsidRDefault="006D3BA5">
      <w:pPr>
        <w:pStyle w:val="Body"/>
        <w:spacing w:before="0"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THE RESEARCH ADVISOR:</w:t>
      </w:r>
    </w:p>
    <w:p w14:paraId="63AF0597" w14:textId="77777777" w:rsidR="009B448E" w:rsidRDefault="006D3BA5">
      <w:pPr>
        <w:pStyle w:val="Body"/>
        <w:spacing w:before="0"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discuss the activity report with your advise</w:t>
      </w:r>
      <w:r>
        <w:rPr>
          <w:rFonts w:ascii="Times New Roman" w:hAnsi="Times New Roman"/>
          <w:sz w:val="22"/>
          <w:szCs w:val="22"/>
        </w:rPr>
        <w:t xml:space="preserve">e. </w:t>
      </w:r>
    </w:p>
    <w:p w14:paraId="4C766159" w14:textId="77777777" w:rsidR="009B448E" w:rsidRDefault="006D3BA5">
      <w:pPr>
        <w:pStyle w:val="Body"/>
        <w:numPr>
          <w:ilvl w:val="0"/>
          <w:numId w:val="2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specify with the student the objectives for the next semester.</w:t>
      </w:r>
    </w:p>
    <w:p w14:paraId="748177F5" w14:textId="77777777" w:rsidR="009B448E" w:rsidRDefault="006D3BA5">
      <w:pPr>
        <w:pStyle w:val="Body"/>
        <w:numPr>
          <w:ilvl w:val="0"/>
          <w:numId w:val="2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co-sign the report and give a final evaluation.</w:t>
      </w:r>
    </w:p>
    <w:p w14:paraId="25E3F009" w14:textId="77777777" w:rsidR="009B448E" w:rsidRDefault="006D3BA5">
      <w:pPr>
        <w:pStyle w:val="Body"/>
        <w:numPr>
          <w:ilvl w:val="0"/>
          <w:numId w:val="2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If your advisee has the status of doctoral </w:t>
      </w:r>
      <w:proofErr w:type="gramStart"/>
      <w:r>
        <w:rPr>
          <w:rFonts w:ascii="Times New Roman" w:hAnsi="Times New Roman"/>
          <w:sz w:val="22"/>
          <w:szCs w:val="22"/>
        </w:rPr>
        <w:t>candidate</w:t>
      </w:r>
      <w:proofErr w:type="gramEnd"/>
      <w:r>
        <w:rPr>
          <w:rFonts w:ascii="Times New Roman" w:hAnsi="Times New Roman"/>
          <w:sz w:val="22"/>
          <w:szCs w:val="22"/>
        </w:rPr>
        <w:t xml:space="preserve"> please sign the Doctoral Activity Report form.</w:t>
      </w:r>
    </w:p>
    <w:p w14:paraId="347C50D4" w14:textId="77777777" w:rsidR="009B448E" w:rsidRDefault="006D3BA5">
      <w:pPr>
        <w:pStyle w:val="Body"/>
        <w:numPr>
          <w:ilvl w:val="0"/>
          <w:numId w:val="2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submit the progress </w:t>
      </w:r>
      <w:r>
        <w:rPr>
          <w:rFonts w:ascii="Times New Roman" w:hAnsi="Times New Roman"/>
          <w:sz w:val="22"/>
          <w:szCs w:val="22"/>
        </w:rPr>
        <w:t>report and if applicable the DAR to the Howe School Ph.D. program director.</w:t>
      </w:r>
    </w:p>
    <w:p w14:paraId="20359A67" w14:textId="77777777" w:rsidR="009B448E" w:rsidRDefault="006D3BA5">
      <w:pPr>
        <w:pStyle w:val="Body"/>
        <w:numPr>
          <w:ilvl w:val="0"/>
          <w:numId w:val="24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 will be invited to a review meeting with the Ph.D. program committee.</w:t>
      </w:r>
    </w:p>
    <w:sectPr w:rsidR="009B448E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D156" w14:textId="77777777" w:rsidR="006D3BA5" w:rsidRDefault="006D3BA5">
      <w:r>
        <w:separator/>
      </w:r>
    </w:p>
  </w:endnote>
  <w:endnote w:type="continuationSeparator" w:id="0">
    <w:p w14:paraId="0ECCED26" w14:textId="77777777" w:rsidR="006D3BA5" w:rsidRDefault="006D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C7FA" w14:textId="77777777" w:rsidR="009B448E" w:rsidRDefault="006D3BA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7632C">
      <w:rPr>
        <w:noProof/>
      </w:rPr>
      <w:t>1</w:t>
    </w:r>
    <w:r>
      <w:fldChar w:fldCharType="end"/>
    </w:r>
  </w:p>
  <w:p w14:paraId="6F9E9DDE" w14:textId="77777777" w:rsidR="009B448E" w:rsidRDefault="006D3BA5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6901" w14:textId="77777777" w:rsidR="009B448E" w:rsidRDefault="009B448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6148" w14:textId="77777777" w:rsidR="006D3BA5" w:rsidRDefault="006D3BA5">
      <w:r>
        <w:separator/>
      </w:r>
    </w:p>
  </w:footnote>
  <w:footnote w:type="continuationSeparator" w:id="0">
    <w:p w14:paraId="30EC2E51" w14:textId="77777777" w:rsidR="006D3BA5" w:rsidRDefault="006D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089C" w14:textId="77777777" w:rsidR="009B448E" w:rsidRDefault="009B448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BD61" w14:textId="77777777" w:rsidR="009B448E" w:rsidRDefault="009B448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1BFE" w14:textId="77777777" w:rsidR="009B448E" w:rsidRDefault="009B448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93D"/>
    <w:multiLevelType w:val="hybridMultilevel"/>
    <w:tmpl w:val="3FD05BFC"/>
    <w:numStyleLink w:val="ImportedStyle1"/>
  </w:abstractNum>
  <w:abstractNum w:abstractNumId="1" w15:restartNumberingAfterBreak="0">
    <w:nsid w:val="06B321A5"/>
    <w:multiLevelType w:val="hybridMultilevel"/>
    <w:tmpl w:val="E91A17FA"/>
    <w:styleLink w:val="ImportedStyle3"/>
    <w:lvl w:ilvl="0" w:tplc="2F7869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67C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2A3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AB3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02E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24F5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0AA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BE7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3CB0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782E55"/>
    <w:multiLevelType w:val="hybridMultilevel"/>
    <w:tmpl w:val="3FD05BFC"/>
    <w:styleLink w:val="ImportedStyle1"/>
    <w:lvl w:ilvl="0" w:tplc="6362146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52650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DE7630">
      <w:start w:val="1"/>
      <w:numFmt w:val="lowerRoman"/>
      <w:lvlText w:val="%3."/>
      <w:lvlJc w:val="left"/>
      <w:pPr>
        <w:ind w:left="1800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E6C96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F0E82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61452">
      <w:start w:val="1"/>
      <w:numFmt w:val="lowerRoman"/>
      <w:lvlText w:val="%6."/>
      <w:lvlJc w:val="left"/>
      <w:pPr>
        <w:ind w:left="3960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6570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F67A5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3245B0">
      <w:start w:val="1"/>
      <w:numFmt w:val="lowerRoman"/>
      <w:lvlText w:val="%9."/>
      <w:lvlJc w:val="left"/>
      <w:pPr>
        <w:ind w:left="6120" w:hanging="3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9B3845"/>
    <w:multiLevelType w:val="hybridMultilevel"/>
    <w:tmpl w:val="ADF407B6"/>
    <w:numStyleLink w:val="ImportedStyle2"/>
  </w:abstractNum>
  <w:abstractNum w:abstractNumId="4" w15:restartNumberingAfterBreak="0">
    <w:nsid w:val="3CFE198B"/>
    <w:multiLevelType w:val="hybridMultilevel"/>
    <w:tmpl w:val="E91A17FA"/>
    <w:numStyleLink w:val="ImportedStyle3"/>
  </w:abstractNum>
  <w:abstractNum w:abstractNumId="5" w15:restartNumberingAfterBreak="0">
    <w:nsid w:val="3FC22DE3"/>
    <w:multiLevelType w:val="hybridMultilevel"/>
    <w:tmpl w:val="293AE0B8"/>
    <w:lvl w:ilvl="0" w:tplc="84542F0A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420094">
      <w:start w:val="1"/>
      <w:numFmt w:val="lowerLetter"/>
      <w:lvlText w:val="%2."/>
      <w:lvlJc w:val="left"/>
      <w:pPr>
        <w:ind w:left="9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4C388">
      <w:start w:val="1"/>
      <w:numFmt w:val="lowerRoman"/>
      <w:lvlText w:val="%3."/>
      <w:lvlJc w:val="left"/>
      <w:pPr>
        <w:ind w:left="1714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6BDEE">
      <w:start w:val="1"/>
      <w:numFmt w:val="decimal"/>
      <w:lvlText w:val="%4."/>
      <w:lvlJc w:val="left"/>
      <w:pPr>
        <w:ind w:left="24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1CDE40">
      <w:start w:val="1"/>
      <w:numFmt w:val="lowerLetter"/>
      <w:lvlText w:val="%5."/>
      <w:lvlJc w:val="left"/>
      <w:pPr>
        <w:ind w:left="31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42046E">
      <w:start w:val="1"/>
      <w:numFmt w:val="lowerRoman"/>
      <w:lvlText w:val="%6."/>
      <w:lvlJc w:val="left"/>
      <w:pPr>
        <w:ind w:left="3874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34250A">
      <w:start w:val="1"/>
      <w:numFmt w:val="decimal"/>
      <w:lvlText w:val="%7."/>
      <w:lvlJc w:val="left"/>
      <w:pPr>
        <w:ind w:left="45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EC02F2">
      <w:start w:val="1"/>
      <w:numFmt w:val="lowerLetter"/>
      <w:lvlText w:val="%8."/>
      <w:lvlJc w:val="left"/>
      <w:pPr>
        <w:ind w:left="53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7484D2">
      <w:start w:val="1"/>
      <w:numFmt w:val="lowerRoman"/>
      <w:lvlText w:val="%9."/>
      <w:lvlJc w:val="left"/>
      <w:pPr>
        <w:ind w:left="6034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04F6171"/>
    <w:multiLevelType w:val="hybridMultilevel"/>
    <w:tmpl w:val="06D0DA4A"/>
    <w:styleLink w:val="ImportedStyle5"/>
    <w:lvl w:ilvl="0" w:tplc="E9E0B9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6164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FA7EB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B44AF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7AC782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98C5BE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009C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341E3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F8705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F540213"/>
    <w:multiLevelType w:val="hybridMultilevel"/>
    <w:tmpl w:val="06D0DA4A"/>
    <w:numStyleLink w:val="ImportedStyle5"/>
  </w:abstractNum>
  <w:abstractNum w:abstractNumId="8" w15:restartNumberingAfterBreak="0">
    <w:nsid w:val="7AD81088"/>
    <w:multiLevelType w:val="hybridMultilevel"/>
    <w:tmpl w:val="ADF407B6"/>
    <w:styleLink w:val="ImportedStyle2"/>
    <w:lvl w:ilvl="0" w:tplc="3A8212F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4E8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871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1E23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AE1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EB4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449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4D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70D8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82600620">
    <w:abstractNumId w:val="5"/>
  </w:num>
  <w:num w:numId="2" w16cid:durableId="453334564">
    <w:abstractNumId w:val="5"/>
    <w:lvlOverride w:ilvl="0">
      <w:startOverride w:val="3"/>
    </w:lvlOverride>
  </w:num>
  <w:num w:numId="3" w16cid:durableId="2146123729">
    <w:abstractNumId w:val="5"/>
    <w:lvlOverride w:ilvl="0">
      <w:startOverride w:val="4"/>
    </w:lvlOverride>
  </w:num>
  <w:num w:numId="4" w16cid:durableId="1778788793">
    <w:abstractNumId w:val="5"/>
    <w:lvlOverride w:ilvl="0">
      <w:startOverride w:val="5"/>
      <w:lvl w:ilvl="0" w:tplc="84542F0A">
        <w:start w:val="5"/>
        <w:numFmt w:val="decimal"/>
        <w:lvlText w:val="%1."/>
        <w:lvlJc w:val="left"/>
        <w:pPr>
          <w:ind w:left="6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420094">
        <w:start w:val="1"/>
        <w:numFmt w:val="lowerLetter"/>
        <w:lvlText w:val="%2."/>
        <w:lvlJc w:val="left"/>
        <w:pPr>
          <w:ind w:left="13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C4C388">
        <w:start w:val="1"/>
        <w:numFmt w:val="lowerRoman"/>
        <w:lvlText w:val="%3."/>
        <w:lvlJc w:val="left"/>
        <w:pPr>
          <w:ind w:left="207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A6BDEE">
        <w:start w:val="1"/>
        <w:numFmt w:val="decimal"/>
        <w:lvlText w:val="%4."/>
        <w:lvlJc w:val="left"/>
        <w:pPr>
          <w:ind w:left="27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1CDE40">
        <w:start w:val="1"/>
        <w:numFmt w:val="lowerLetter"/>
        <w:lvlText w:val="%5."/>
        <w:lvlJc w:val="left"/>
        <w:pPr>
          <w:ind w:left="35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242046E">
        <w:start w:val="1"/>
        <w:numFmt w:val="lowerRoman"/>
        <w:lvlText w:val="%6."/>
        <w:lvlJc w:val="left"/>
        <w:pPr>
          <w:ind w:left="423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34250A">
        <w:start w:val="1"/>
        <w:numFmt w:val="decimal"/>
        <w:lvlText w:val="%7."/>
        <w:lvlJc w:val="left"/>
        <w:pPr>
          <w:ind w:left="49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EC02F2">
        <w:start w:val="1"/>
        <w:numFmt w:val="lowerLetter"/>
        <w:lvlText w:val="%8."/>
        <w:lvlJc w:val="left"/>
        <w:pPr>
          <w:ind w:left="56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7484D2">
        <w:start w:val="1"/>
        <w:numFmt w:val="lowerRoman"/>
        <w:lvlText w:val="%9."/>
        <w:lvlJc w:val="left"/>
        <w:pPr>
          <w:ind w:left="639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69417755">
    <w:abstractNumId w:val="5"/>
    <w:lvlOverride w:ilvl="0">
      <w:startOverride w:val="6"/>
      <w:lvl w:ilvl="0" w:tplc="84542F0A">
        <w:start w:val="6"/>
        <w:numFmt w:val="decimal"/>
        <w:lvlText w:val="%1."/>
        <w:lvlJc w:val="left"/>
        <w:pPr>
          <w:ind w:left="6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420094">
        <w:start w:val="1"/>
        <w:numFmt w:val="lowerLetter"/>
        <w:lvlText w:val="%2."/>
        <w:lvlJc w:val="left"/>
        <w:pPr>
          <w:ind w:left="13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C4C388">
        <w:start w:val="1"/>
        <w:numFmt w:val="lowerRoman"/>
        <w:lvlText w:val="%3."/>
        <w:lvlJc w:val="left"/>
        <w:pPr>
          <w:ind w:left="207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A6BDEE">
        <w:start w:val="1"/>
        <w:numFmt w:val="decimal"/>
        <w:lvlText w:val="%4."/>
        <w:lvlJc w:val="left"/>
        <w:pPr>
          <w:ind w:left="27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1CDE40">
        <w:start w:val="1"/>
        <w:numFmt w:val="lowerLetter"/>
        <w:lvlText w:val="%5."/>
        <w:lvlJc w:val="left"/>
        <w:pPr>
          <w:ind w:left="35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242046E">
        <w:start w:val="1"/>
        <w:numFmt w:val="lowerRoman"/>
        <w:lvlText w:val="%6."/>
        <w:lvlJc w:val="left"/>
        <w:pPr>
          <w:ind w:left="423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34250A">
        <w:start w:val="1"/>
        <w:numFmt w:val="decimal"/>
        <w:lvlText w:val="%7."/>
        <w:lvlJc w:val="left"/>
        <w:pPr>
          <w:ind w:left="49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EC02F2">
        <w:start w:val="1"/>
        <w:numFmt w:val="lowerLetter"/>
        <w:lvlText w:val="%8."/>
        <w:lvlJc w:val="left"/>
        <w:pPr>
          <w:ind w:left="56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7484D2">
        <w:start w:val="1"/>
        <w:numFmt w:val="lowerRoman"/>
        <w:lvlText w:val="%9."/>
        <w:lvlJc w:val="left"/>
        <w:pPr>
          <w:ind w:left="639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671028561">
    <w:abstractNumId w:val="5"/>
    <w:lvlOverride w:ilvl="0">
      <w:startOverride w:val="7"/>
      <w:lvl w:ilvl="0" w:tplc="84542F0A">
        <w:start w:val="7"/>
        <w:numFmt w:val="decimal"/>
        <w:lvlText w:val="%1."/>
        <w:lvlJc w:val="left"/>
        <w:pPr>
          <w:ind w:left="6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420094">
        <w:start w:val="1"/>
        <w:numFmt w:val="lowerLetter"/>
        <w:lvlText w:val="%2."/>
        <w:lvlJc w:val="left"/>
        <w:pPr>
          <w:ind w:left="13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C4C388">
        <w:start w:val="1"/>
        <w:numFmt w:val="lowerRoman"/>
        <w:lvlText w:val="%3."/>
        <w:lvlJc w:val="left"/>
        <w:pPr>
          <w:ind w:left="207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A6BDEE">
        <w:start w:val="1"/>
        <w:numFmt w:val="decimal"/>
        <w:lvlText w:val="%4."/>
        <w:lvlJc w:val="left"/>
        <w:pPr>
          <w:ind w:left="27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1CDE40">
        <w:start w:val="1"/>
        <w:numFmt w:val="lowerLetter"/>
        <w:lvlText w:val="%5."/>
        <w:lvlJc w:val="left"/>
        <w:pPr>
          <w:ind w:left="35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242046E">
        <w:start w:val="1"/>
        <w:numFmt w:val="lowerRoman"/>
        <w:lvlText w:val="%6."/>
        <w:lvlJc w:val="left"/>
        <w:pPr>
          <w:ind w:left="423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34250A">
        <w:start w:val="1"/>
        <w:numFmt w:val="decimal"/>
        <w:lvlText w:val="%7."/>
        <w:lvlJc w:val="left"/>
        <w:pPr>
          <w:ind w:left="49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EC02F2">
        <w:start w:val="1"/>
        <w:numFmt w:val="lowerLetter"/>
        <w:lvlText w:val="%8."/>
        <w:lvlJc w:val="left"/>
        <w:pPr>
          <w:ind w:left="56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7484D2">
        <w:start w:val="1"/>
        <w:numFmt w:val="lowerRoman"/>
        <w:lvlText w:val="%9."/>
        <w:lvlJc w:val="left"/>
        <w:pPr>
          <w:ind w:left="639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116867130">
    <w:abstractNumId w:val="5"/>
    <w:lvlOverride w:ilvl="0">
      <w:startOverride w:val="13"/>
      <w:lvl w:ilvl="0" w:tplc="84542F0A">
        <w:start w:val="13"/>
        <w:numFmt w:val="decimal"/>
        <w:lvlText w:val="%1."/>
        <w:lvlJc w:val="left"/>
        <w:pPr>
          <w:ind w:left="63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420094">
        <w:start w:val="1"/>
        <w:numFmt w:val="lowerLetter"/>
        <w:lvlText w:val="%2."/>
        <w:lvlJc w:val="left"/>
        <w:pPr>
          <w:ind w:left="13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9C4C388">
        <w:start w:val="1"/>
        <w:numFmt w:val="lowerRoman"/>
        <w:lvlText w:val="%3."/>
        <w:lvlJc w:val="left"/>
        <w:pPr>
          <w:ind w:left="207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3A6BDEE">
        <w:start w:val="1"/>
        <w:numFmt w:val="decimal"/>
        <w:lvlText w:val="%4."/>
        <w:lvlJc w:val="left"/>
        <w:pPr>
          <w:ind w:left="279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21CDE40">
        <w:start w:val="1"/>
        <w:numFmt w:val="lowerLetter"/>
        <w:lvlText w:val="%5."/>
        <w:lvlJc w:val="left"/>
        <w:pPr>
          <w:ind w:left="351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242046E">
        <w:start w:val="1"/>
        <w:numFmt w:val="lowerRoman"/>
        <w:lvlText w:val="%6."/>
        <w:lvlJc w:val="left"/>
        <w:pPr>
          <w:ind w:left="423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F34250A">
        <w:start w:val="1"/>
        <w:numFmt w:val="decimal"/>
        <w:lvlText w:val="%7."/>
        <w:lvlJc w:val="left"/>
        <w:pPr>
          <w:ind w:left="49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BEC02F2">
        <w:start w:val="1"/>
        <w:numFmt w:val="lowerLetter"/>
        <w:lvlText w:val="%8."/>
        <w:lvlJc w:val="left"/>
        <w:pPr>
          <w:ind w:left="567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7484D2">
        <w:start w:val="1"/>
        <w:numFmt w:val="lowerRoman"/>
        <w:lvlText w:val="%9."/>
        <w:lvlJc w:val="left"/>
        <w:pPr>
          <w:ind w:left="6394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476150321">
    <w:abstractNumId w:val="5"/>
    <w:lvlOverride w:ilvl="0">
      <w:lvl w:ilvl="0" w:tplc="84542F0A">
        <w:start w:val="1"/>
        <w:numFmt w:val="decimal"/>
        <w:lvlText w:val="%1."/>
        <w:lvlJc w:val="left"/>
        <w:pPr>
          <w:ind w:left="60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420094">
        <w:start w:val="1"/>
        <w:numFmt w:val="lowerLetter"/>
        <w:lvlText w:val="%2."/>
        <w:lvlJc w:val="left"/>
        <w:pPr>
          <w:ind w:left="132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C4C388">
        <w:start w:val="1"/>
        <w:numFmt w:val="lowerRoman"/>
        <w:lvlText w:val="%3."/>
        <w:lvlJc w:val="left"/>
        <w:pPr>
          <w:ind w:left="2052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A6BDEE">
        <w:start w:val="1"/>
        <w:numFmt w:val="decimal"/>
        <w:lvlText w:val="%4."/>
        <w:lvlJc w:val="left"/>
        <w:pPr>
          <w:ind w:left="276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1CDE40">
        <w:start w:val="1"/>
        <w:numFmt w:val="lowerLetter"/>
        <w:lvlText w:val="%5."/>
        <w:lvlJc w:val="left"/>
        <w:pPr>
          <w:ind w:left="348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42046E">
        <w:start w:val="1"/>
        <w:numFmt w:val="lowerRoman"/>
        <w:lvlText w:val="%6."/>
        <w:lvlJc w:val="left"/>
        <w:pPr>
          <w:ind w:left="4212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34250A">
        <w:start w:val="1"/>
        <w:numFmt w:val="decimal"/>
        <w:lvlText w:val="%7."/>
        <w:lvlJc w:val="left"/>
        <w:pPr>
          <w:ind w:left="492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EC02F2">
        <w:start w:val="1"/>
        <w:numFmt w:val="lowerLetter"/>
        <w:lvlText w:val="%8."/>
        <w:lvlJc w:val="left"/>
        <w:pPr>
          <w:ind w:left="564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7484D2">
        <w:start w:val="1"/>
        <w:numFmt w:val="lowerRoman"/>
        <w:lvlText w:val="%9."/>
        <w:lvlJc w:val="left"/>
        <w:pPr>
          <w:ind w:left="6372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874265421">
    <w:abstractNumId w:val="2"/>
  </w:num>
  <w:num w:numId="10" w16cid:durableId="1010328208">
    <w:abstractNumId w:val="0"/>
  </w:num>
  <w:num w:numId="11" w16cid:durableId="1052971037">
    <w:abstractNumId w:val="8"/>
  </w:num>
  <w:num w:numId="12" w16cid:durableId="725374849">
    <w:abstractNumId w:val="3"/>
  </w:num>
  <w:num w:numId="13" w16cid:durableId="490870084">
    <w:abstractNumId w:val="0"/>
    <w:lvlOverride w:ilvl="0">
      <w:startOverride w:val="3"/>
    </w:lvlOverride>
  </w:num>
  <w:num w:numId="14" w16cid:durableId="19012768">
    <w:abstractNumId w:val="1"/>
  </w:num>
  <w:num w:numId="15" w16cid:durableId="1502620889">
    <w:abstractNumId w:val="4"/>
  </w:num>
  <w:num w:numId="16" w16cid:durableId="2062167061">
    <w:abstractNumId w:val="0"/>
    <w:lvlOverride w:ilvl="0">
      <w:startOverride w:val="4"/>
    </w:lvlOverride>
  </w:num>
  <w:num w:numId="17" w16cid:durableId="611789383">
    <w:abstractNumId w:val="0"/>
    <w:lvlOverride w:ilvl="0">
      <w:startOverride w:val="5"/>
      <w:lvl w:ilvl="0" w:tplc="0A5CBAD6">
        <w:start w:val="5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6601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6A5F2A">
        <w:start w:val="1"/>
        <w:numFmt w:val="lowerRoman"/>
        <w:lvlText w:val="%3."/>
        <w:lvlJc w:val="left"/>
        <w:pPr>
          <w:ind w:left="2160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DCB56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1EF97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94D48E">
        <w:start w:val="1"/>
        <w:numFmt w:val="lowerRoman"/>
        <w:lvlText w:val="%6."/>
        <w:lvlJc w:val="left"/>
        <w:pPr>
          <w:ind w:left="4320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683AC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ECE41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C01BB2">
        <w:start w:val="1"/>
        <w:numFmt w:val="lowerRoman"/>
        <w:lvlText w:val="%9."/>
        <w:lvlJc w:val="left"/>
        <w:pPr>
          <w:ind w:left="6480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831409293">
    <w:abstractNumId w:val="0"/>
    <w:lvlOverride w:ilvl="0">
      <w:lvl w:ilvl="0" w:tplc="0A5CBAD6">
        <w:start w:val="1"/>
        <w:numFmt w:val="decimal"/>
        <w:lvlText w:val="%1."/>
        <w:lvlJc w:val="left"/>
        <w:pPr>
          <w:tabs>
            <w:tab w:val="num" w:pos="720"/>
          </w:tabs>
          <w:ind w:left="813" w:hanging="4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660152">
        <w:start w:val="1"/>
        <w:numFmt w:val="lowerLetter"/>
        <w:lvlText w:val="%2."/>
        <w:lvlJc w:val="left"/>
        <w:pPr>
          <w:tabs>
            <w:tab w:val="num" w:pos="1440"/>
          </w:tabs>
          <w:ind w:left="1533" w:hanging="4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6A5F2A">
        <w:start w:val="1"/>
        <w:numFmt w:val="lowerRoman"/>
        <w:lvlText w:val="%3."/>
        <w:lvlJc w:val="left"/>
        <w:pPr>
          <w:tabs>
            <w:tab w:val="num" w:pos="2160"/>
          </w:tabs>
          <w:ind w:left="2253" w:hanging="4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DCB56A">
        <w:start w:val="1"/>
        <w:numFmt w:val="decimal"/>
        <w:lvlText w:val="%4."/>
        <w:lvlJc w:val="left"/>
        <w:pPr>
          <w:tabs>
            <w:tab w:val="num" w:pos="2880"/>
          </w:tabs>
          <w:ind w:left="2973" w:hanging="4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1EF976">
        <w:start w:val="1"/>
        <w:numFmt w:val="lowerLetter"/>
        <w:lvlText w:val="%5."/>
        <w:lvlJc w:val="left"/>
        <w:pPr>
          <w:tabs>
            <w:tab w:val="num" w:pos="3600"/>
          </w:tabs>
          <w:ind w:left="3693" w:hanging="4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94D48E">
        <w:start w:val="1"/>
        <w:numFmt w:val="lowerRoman"/>
        <w:lvlText w:val="%6."/>
        <w:lvlJc w:val="left"/>
        <w:pPr>
          <w:tabs>
            <w:tab w:val="num" w:pos="4320"/>
          </w:tabs>
          <w:ind w:left="4413" w:hanging="4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683AC8">
        <w:start w:val="1"/>
        <w:numFmt w:val="decimal"/>
        <w:lvlText w:val="%7."/>
        <w:lvlJc w:val="left"/>
        <w:pPr>
          <w:tabs>
            <w:tab w:val="num" w:pos="5040"/>
          </w:tabs>
          <w:ind w:left="5133" w:hanging="4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ECE41C">
        <w:start w:val="1"/>
        <w:numFmt w:val="lowerLetter"/>
        <w:lvlText w:val="%8."/>
        <w:lvlJc w:val="left"/>
        <w:pPr>
          <w:tabs>
            <w:tab w:val="num" w:pos="5760"/>
          </w:tabs>
          <w:ind w:left="5853" w:hanging="4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C01BB2">
        <w:start w:val="1"/>
        <w:numFmt w:val="lowerRoman"/>
        <w:lvlText w:val="%9."/>
        <w:lvlJc w:val="left"/>
        <w:pPr>
          <w:tabs>
            <w:tab w:val="num" w:pos="6480"/>
          </w:tabs>
          <w:ind w:left="6573" w:hanging="4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139497679">
    <w:abstractNumId w:val="0"/>
    <w:lvlOverride w:ilvl="0">
      <w:startOverride w:val="6"/>
      <w:lvl w:ilvl="0" w:tplc="0A5CBAD6">
        <w:start w:val="6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6601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6A5F2A">
        <w:start w:val="1"/>
        <w:numFmt w:val="lowerRoman"/>
        <w:lvlText w:val="%3."/>
        <w:lvlJc w:val="left"/>
        <w:pPr>
          <w:ind w:left="2160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DCB56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1EF97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94D48E">
        <w:start w:val="1"/>
        <w:numFmt w:val="lowerRoman"/>
        <w:lvlText w:val="%6."/>
        <w:lvlJc w:val="left"/>
        <w:pPr>
          <w:ind w:left="4320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683AC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ECE41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C01BB2">
        <w:start w:val="1"/>
        <w:numFmt w:val="lowerRoman"/>
        <w:lvlText w:val="%9."/>
        <w:lvlJc w:val="left"/>
        <w:pPr>
          <w:ind w:left="6480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69427103">
    <w:abstractNumId w:val="0"/>
    <w:lvlOverride w:ilvl="0">
      <w:startOverride w:val="7"/>
      <w:lvl w:ilvl="0" w:tplc="0A5CBAD6">
        <w:start w:val="7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6601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6A5F2A">
        <w:start w:val="1"/>
        <w:numFmt w:val="lowerRoman"/>
        <w:lvlText w:val="%3."/>
        <w:lvlJc w:val="left"/>
        <w:pPr>
          <w:ind w:left="2160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DCB56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1EF97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94D48E">
        <w:start w:val="1"/>
        <w:numFmt w:val="lowerRoman"/>
        <w:lvlText w:val="%6."/>
        <w:lvlJc w:val="left"/>
        <w:pPr>
          <w:ind w:left="4320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683AC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ECE41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C01BB2">
        <w:start w:val="1"/>
        <w:numFmt w:val="lowerRoman"/>
        <w:lvlText w:val="%9."/>
        <w:lvlJc w:val="left"/>
        <w:pPr>
          <w:ind w:left="6480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1123773270">
    <w:abstractNumId w:val="0"/>
    <w:lvlOverride w:ilvl="0">
      <w:startOverride w:val="13"/>
      <w:lvl w:ilvl="0" w:tplc="0A5CBAD6">
        <w:start w:val="1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66015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6A5F2A">
        <w:start w:val="1"/>
        <w:numFmt w:val="lowerRoman"/>
        <w:lvlText w:val="%3."/>
        <w:lvlJc w:val="left"/>
        <w:pPr>
          <w:ind w:left="2160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0DCB56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81EF97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194D48E">
        <w:start w:val="1"/>
        <w:numFmt w:val="lowerRoman"/>
        <w:lvlText w:val="%6."/>
        <w:lvlJc w:val="left"/>
        <w:pPr>
          <w:ind w:left="4320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1683AC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ECE41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FC01BB2">
        <w:start w:val="1"/>
        <w:numFmt w:val="lowerRoman"/>
        <w:lvlText w:val="%9."/>
        <w:lvlJc w:val="left"/>
        <w:pPr>
          <w:ind w:left="6480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340351494">
    <w:abstractNumId w:val="0"/>
    <w:lvlOverride w:ilvl="0">
      <w:lvl w:ilvl="0" w:tplc="0A5CBAD6">
        <w:start w:val="1"/>
        <w:numFmt w:val="decimal"/>
        <w:lvlText w:val="%1."/>
        <w:lvlJc w:val="left"/>
        <w:pPr>
          <w:ind w:left="72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660152">
        <w:start w:val="1"/>
        <w:numFmt w:val="lowerLetter"/>
        <w:lvlText w:val="%2."/>
        <w:lvlJc w:val="left"/>
        <w:pPr>
          <w:ind w:left="144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6A5F2A">
        <w:start w:val="1"/>
        <w:numFmt w:val="lowerRoman"/>
        <w:lvlText w:val="%3."/>
        <w:lvlJc w:val="left"/>
        <w:pPr>
          <w:ind w:left="2160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DCB56A">
        <w:start w:val="1"/>
        <w:numFmt w:val="decimal"/>
        <w:lvlText w:val="%4."/>
        <w:lvlJc w:val="left"/>
        <w:pPr>
          <w:ind w:left="288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1EF976">
        <w:start w:val="1"/>
        <w:numFmt w:val="lowerLetter"/>
        <w:lvlText w:val="%5."/>
        <w:lvlJc w:val="left"/>
        <w:pPr>
          <w:ind w:left="360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94D48E">
        <w:start w:val="1"/>
        <w:numFmt w:val="lowerRoman"/>
        <w:lvlText w:val="%6."/>
        <w:lvlJc w:val="left"/>
        <w:pPr>
          <w:ind w:left="4320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683AC8">
        <w:start w:val="1"/>
        <w:numFmt w:val="decimal"/>
        <w:lvlText w:val="%7."/>
        <w:lvlJc w:val="left"/>
        <w:pPr>
          <w:ind w:left="504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ECE41C">
        <w:start w:val="1"/>
        <w:numFmt w:val="lowerLetter"/>
        <w:lvlText w:val="%8."/>
        <w:lvlJc w:val="left"/>
        <w:pPr>
          <w:ind w:left="576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C01BB2">
        <w:start w:val="1"/>
        <w:numFmt w:val="lowerRoman"/>
        <w:lvlText w:val="%9."/>
        <w:lvlJc w:val="left"/>
        <w:pPr>
          <w:ind w:left="6480" w:hanging="4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714278356">
    <w:abstractNumId w:val="6"/>
  </w:num>
  <w:num w:numId="24" w16cid:durableId="1609657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8E"/>
    <w:rsid w:val="006D3BA5"/>
    <w:rsid w:val="0077632C"/>
    <w:rsid w:val="009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12F1"/>
  <w15:docId w15:val="{BB7DF4D1-ADE9-4101-BAC4-432F17C1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  <w:spacing w:before="100" w:after="100"/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pacing w:before="100" w:after="100"/>
    </w:pPr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OC1">
    <w:name w:val="toc 1"/>
    <w:pPr>
      <w:tabs>
        <w:tab w:val="left" w:pos="422"/>
        <w:tab w:val="right" w:leader="dot" w:pos="9340"/>
      </w:tabs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spacing w:before="100" w:after="100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9"/>
      </w:numPr>
    </w:pPr>
  </w:style>
  <w:style w:type="paragraph" w:styleId="ListParagraph">
    <w:name w:val="List Paragraph"/>
    <w:pPr>
      <w:spacing w:before="100" w:after="100"/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11"/>
      </w:numPr>
    </w:pPr>
  </w:style>
  <w:style w:type="numbering" w:customStyle="1" w:styleId="ImportedStyle3">
    <w:name w:val="Imported Style 3"/>
    <w:pPr>
      <w:numPr>
        <w:numId w:val="14"/>
      </w:numPr>
    </w:pPr>
  </w:style>
  <w:style w:type="paragraph" w:styleId="Subtitle">
    <w:name w:val="Subtitle"/>
    <w:next w:val="Body"/>
    <w:uiPriority w:val="11"/>
    <w:qFormat/>
    <w:pPr>
      <w:spacing w:after="200" w:line="276" w:lineRule="auto"/>
    </w:pPr>
    <w:rPr>
      <w:rFonts w:cs="Arial Unicode MS"/>
      <w:b/>
      <w:bCs/>
      <w:color w:val="000000"/>
      <w:spacing w:val="15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b/>
      <w:bCs/>
      <w:color w:val="000000"/>
      <w:u w:color="000000"/>
    </w:rPr>
  </w:style>
  <w:style w:type="paragraph" w:styleId="Caption">
    <w:name w:val="caption"/>
    <w:next w:val="Body"/>
    <w:pPr>
      <w:spacing w:after="200"/>
    </w:pPr>
    <w:rPr>
      <w:rFonts w:ascii="Calibri" w:hAnsi="Calibri" w:cs="Arial Unicode MS"/>
      <w:b/>
      <w:bCs/>
      <w:color w:val="4F81BD"/>
      <w:sz w:val="18"/>
      <w:szCs w:val="18"/>
      <w:u w:color="4F81BD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5">
    <w:name w:val="Imported Style 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3009</Words>
  <Characters>17157</Characters>
  <Application>Microsoft Office Word</Application>
  <DocSecurity>0</DocSecurity>
  <Lines>142</Lines>
  <Paragraphs>40</Paragraphs>
  <ScaleCrop>false</ScaleCrop>
  <Company/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Parfett</dc:creator>
  <cp:lastModifiedBy>Michael Parfett</cp:lastModifiedBy>
  <cp:revision>2</cp:revision>
  <dcterms:created xsi:type="dcterms:W3CDTF">2022-05-25T16:12:00Z</dcterms:created>
  <dcterms:modified xsi:type="dcterms:W3CDTF">2022-05-25T16:12:00Z</dcterms:modified>
</cp:coreProperties>
</file>